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C9" w:rsidRPr="00131B4F" w:rsidRDefault="00256996" w:rsidP="00256996">
      <w:pPr>
        <w:pStyle w:val="a3"/>
        <w:rPr>
          <w:b/>
          <w:sz w:val="28"/>
          <w:szCs w:val="28"/>
        </w:rPr>
      </w:pPr>
      <w:r w:rsidRPr="00131B4F">
        <w:rPr>
          <w:b/>
          <w:sz w:val="28"/>
          <w:szCs w:val="28"/>
        </w:rPr>
        <w:t xml:space="preserve">                      Материаловедение. Вопросы  к  экзамену. </w:t>
      </w:r>
    </w:p>
    <w:p w:rsidR="00256996" w:rsidRDefault="0025699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1.Строение  металлов.</w:t>
      </w:r>
    </w:p>
    <w:p w:rsidR="00256996" w:rsidRDefault="0025699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2.Реальное  строение  металлов.</w:t>
      </w:r>
    </w:p>
    <w:p w:rsidR="00256996" w:rsidRDefault="0025699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3.Кристаллизация  металлов.</w:t>
      </w:r>
    </w:p>
    <w:p w:rsidR="00256996" w:rsidRDefault="0025699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4.Аллотропические  превращения  металлов.</w:t>
      </w:r>
    </w:p>
    <w:p w:rsidR="00256996" w:rsidRDefault="0025699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5.Строение  сп</w:t>
      </w:r>
      <w:r w:rsidR="00901A46">
        <w:rPr>
          <w:sz w:val="28"/>
          <w:szCs w:val="28"/>
        </w:rPr>
        <w:t>лавов.</w:t>
      </w:r>
    </w:p>
    <w:p w:rsidR="00901A46" w:rsidRDefault="00901A4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6.Диаграмма  состояния  твердого  сплава.</w:t>
      </w:r>
    </w:p>
    <w:p w:rsidR="00901A46" w:rsidRDefault="00901A46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7.Диаграмма  состояния  механической  смеси.</w:t>
      </w:r>
    </w:p>
    <w:p w:rsidR="000E033E" w:rsidRDefault="000E033E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8.Диаграмма  состояния 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>е – С.</w:t>
      </w:r>
    </w:p>
    <w:p w:rsidR="000E033E" w:rsidRDefault="000E033E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9.Классификация  сталей.</w:t>
      </w:r>
    </w:p>
    <w:p w:rsidR="000E033E" w:rsidRDefault="000E033E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10.Маркировка  сталей.</w:t>
      </w:r>
    </w:p>
    <w:p w:rsidR="00E77FD2" w:rsidRDefault="00E77FD2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2A7A6A">
        <w:rPr>
          <w:sz w:val="28"/>
          <w:szCs w:val="28"/>
        </w:rPr>
        <w:t>Отжиг  сталей.</w:t>
      </w:r>
    </w:p>
    <w:p w:rsidR="002A7A6A" w:rsidRDefault="002A7A6A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12.Закалка  сталей.</w:t>
      </w:r>
    </w:p>
    <w:p w:rsidR="002A7A6A" w:rsidRDefault="002A7A6A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13.Отпуск  сталей.</w:t>
      </w:r>
    </w:p>
    <w:p w:rsidR="002A7A6A" w:rsidRDefault="002A7A6A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14.Химико-термическая  обработка  сталей.</w:t>
      </w:r>
    </w:p>
    <w:p w:rsidR="002A7A6A" w:rsidRDefault="002A7A6A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15.Инструментальные  материалы.</w:t>
      </w:r>
    </w:p>
    <w:p w:rsidR="002A7A6A" w:rsidRPr="007F0A99" w:rsidRDefault="002A7A6A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16.Алюминий  и  его  сплавы.</w:t>
      </w:r>
    </w:p>
    <w:p w:rsidR="007F0A99" w:rsidRDefault="007F0A99" w:rsidP="00256996">
      <w:pPr>
        <w:pStyle w:val="a3"/>
        <w:rPr>
          <w:sz w:val="28"/>
          <w:szCs w:val="28"/>
        </w:rPr>
      </w:pPr>
      <w:r w:rsidRPr="007F0A99">
        <w:rPr>
          <w:sz w:val="28"/>
          <w:szCs w:val="28"/>
        </w:rPr>
        <w:t>17</w:t>
      </w:r>
      <w:r>
        <w:rPr>
          <w:sz w:val="28"/>
          <w:szCs w:val="28"/>
        </w:rPr>
        <w:t>.Магний  и  его  сплавы.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18.Титан  и  его  сплавы.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19.Медь  и  ее  сплавы.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20.Конструкционные  материалы.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21.Композиционные  материалы.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22.Испытание  металлов  на  разрыв.</w:t>
      </w:r>
    </w:p>
    <w:p w:rsidR="007F0A99" w:rsidRDefault="007F0A99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23.Твердость  ме</w:t>
      </w:r>
      <w:r w:rsidR="00131B4F">
        <w:rPr>
          <w:sz w:val="28"/>
          <w:szCs w:val="28"/>
        </w:rPr>
        <w:t>талла, виды  и  определение.</w:t>
      </w:r>
    </w:p>
    <w:p w:rsidR="00131B4F" w:rsidRDefault="00131B4F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24.Испытание  металлов  на   ударную  вязкость.</w:t>
      </w:r>
    </w:p>
    <w:p w:rsidR="00131B4F" w:rsidRPr="007F0A99" w:rsidRDefault="00131B4F" w:rsidP="00256996">
      <w:pPr>
        <w:pStyle w:val="a3"/>
        <w:rPr>
          <w:sz w:val="28"/>
          <w:szCs w:val="28"/>
        </w:rPr>
      </w:pPr>
      <w:r>
        <w:rPr>
          <w:sz w:val="28"/>
          <w:szCs w:val="28"/>
        </w:rPr>
        <w:t>25.Способы  защиты  металлов  от  коррозии.</w:t>
      </w:r>
    </w:p>
    <w:sectPr w:rsidR="00131B4F" w:rsidRPr="007F0A99" w:rsidSect="003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96"/>
    <w:rsid w:val="000E033E"/>
    <w:rsid w:val="00131B4F"/>
    <w:rsid w:val="00256996"/>
    <w:rsid w:val="002A7A6A"/>
    <w:rsid w:val="003F52C9"/>
    <w:rsid w:val="007F0A99"/>
    <w:rsid w:val="00901A46"/>
    <w:rsid w:val="009E6282"/>
    <w:rsid w:val="009E643A"/>
    <w:rsid w:val="00C21AD9"/>
    <w:rsid w:val="00E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lisacs</dc:creator>
  <cp:keywords/>
  <dc:description/>
  <cp:lastModifiedBy>lisacs</cp:lastModifiedBy>
  <cp:revision>7</cp:revision>
  <dcterms:created xsi:type="dcterms:W3CDTF">2018-01-18T07:46:00Z</dcterms:created>
  <dcterms:modified xsi:type="dcterms:W3CDTF">2018-01-23T09:57:00Z</dcterms:modified>
</cp:coreProperties>
</file>