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E" w:rsidRDefault="00403F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3F6E" w:rsidRDefault="00403F6E">
      <w:pPr>
        <w:pStyle w:val="ConsPlusNormal"/>
        <w:jc w:val="both"/>
        <w:outlineLvl w:val="0"/>
      </w:pPr>
    </w:p>
    <w:p w:rsidR="00403F6E" w:rsidRDefault="00403F6E">
      <w:pPr>
        <w:pStyle w:val="ConsPlusNormal"/>
        <w:outlineLvl w:val="0"/>
      </w:pPr>
      <w:r>
        <w:t>Зарегистрировано в Минюсте России 20 августа 2013 г. N 29709</w:t>
      </w:r>
    </w:p>
    <w:p w:rsidR="00403F6E" w:rsidRDefault="00403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3F6E" w:rsidRDefault="00403F6E">
      <w:pPr>
        <w:pStyle w:val="ConsPlusNormal"/>
        <w:jc w:val="center"/>
      </w:pPr>
    </w:p>
    <w:p w:rsidR="00403F6E" w:rsidRDefault="00403F6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03F6E" w:rsidRDefault="00403F6E">
      <w:pPr>
        <w:pStyle w:val="ConsPlusTitle"/>
        <w:jc w:val="center"/>
      </w:pPr>
    </w:p>
    <w:p w:rsidR="00403F6E" w:rsidRDefault="00403F6E">
      <w:pPr>
        <w:pStyle w:val="ConsPlusTitle"/>
        <w:jc w:val="center"/>
      </w:pPr>
      <w:r>
        <w:t>ПРИКАЗ</w:t>
      </w:r>
    </w:p>
    <w:p w:rsidR="00403F6E" w:rsidRDefault="00403F6E">
      <w:pPr>
        <w:pStyle w:val="ConsPlusTitle"/>
        <w:jc w:val="center"/>
      </w:pPr>
      <w:r>
        <w:t>от 2 августа 2013 г. N 817</w:t>
      </w:r>
    </w:p>
    <w:p w:rsidR="00403F6E" w:rsidRDefault="00403F6E">
      <w:pPr>
        <w:pStyle w:val="ConsPlusTitle"/>
        <w:jc w:val="center"/>
      </w:pPr>
    </w:p>
    <w:p w:rsidR="00403F6E" w:rsidRDefault="00403F6E">
      <w:pPr>
        <w:pStyle w:val="ConsPlusTitle"/>
        <w:jc w:val="center"/>
      </w:pPr>
      <w:r>
        <w:t>ОБ УТВЕРЖДЕНИИ</w:t>
      </w:r>
    </w:p>
    <w:p w:rsidR="00403F6E" w:rsidRDefault="00403F6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03F6E" w:rsidRDefault="00403F6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403F6E" w:rsidRDefault="00403F6E">
      <w:pPr>
        <w:pStyle w:val="ConsPlusTitle"/>
        <w:jc w:val="center"/>
      </w:pPr>
      <w:r>
        <w:t>151903.02 СЛЕСАРЬ</w:t>
      </w:r>
    </w:p>
    <w:p w:rsidR="00403F6E" w:rsidRDefault="00403F6E">
      <w:pPr>
        <w:pStyle w:val="ConsPlusNormal"/>
        <w:jc w:val="center"/>
      </w:pPr>
      <w:r>
        <w:t>Список изменяющих документов</w:t>
      </w:r>
    </w:p>
    <w:p w:rsidR="00403F6E" w:rsidRDefault="00403F6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403F6E" w:rsidRDefault="00403F6E">
      <w:pPr>
        <w:pStyle w:val="ConsPlusNormal"/>
        <w:jc w:val="center"/>
      </w:pPr>
    </w:p>
    <w:p w:rsidR="00403F6E" w:rsidRDefault="00403F6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151903.02 Слесарь.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17 ноября 2009 г. N 608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151903.02 Слесарь" (зарегистрирован Министерством юстиции Российской Федерации 16 декабря 2009 г., регистрационный N 15629).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right"/>
      </w:pPr>
      <w:r>
        <w:t>Министр</w:t>
      </w:r>
    </w:p>
    <w:p w:rsidR="00403F6E" w:rsidRDefault="00403F6E">
      <w:pPr>
        <w:pStyle w:val="ConsPlusNormal"/>
        <w:jc w:val="right"/>
      </w:pPr>
      <w:r>
        <w:t>Д.В.ЛИВАНОВ</w:t>
      </w:r>
    </w:p>
    <w:p w:rsidR="00403F6E" w:rsidRDefault="00403F6E">
      <w:pPr>
        <w:pStyle w:val="ConsPlusNormal"/>
        <w:jc w:val="right"/>
      </w:pP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right"/>
        <w:outlineLvl w:val="0"/>
      </w:pPr>
      <w:r>
        <w:t>Приложение</w:t>
      </w:r>
    </w:p>
    <w:p w:rsidR="00403F6E" w:rsidRDefault="00403F6E">
      <w:pPr>
        <w:pStyle w:val="ConsPlusNormal"/>
        <w:jc w:val="right"/>
      </w:pPr>
    </w:p>
    <w:p w:rsidR="00403F6E" w:rsidRDefault="00403F6E">
      <w:pPr>
        <w:pStyle w:val="ConsPlusNormal"/>
        <w:jc w:val="right"/>
      </w:pPr>
      <w:r>
        <w:t>Утвержден</w:t>
      </w:r>
    </w:p>
    <w:p w:rsidR="00403F6E" w:rsidRDefault="00403F6E">
      <w:pPr>
        <w:pStyle w:val="ConsPlusNormal"/>
        <w:jc w:val="right"/>
      </w:pPr>
      <w:r>
        <w:t>приказом Министерства образования</w:t>
      </w:r>
    </w:p>
    <w:p w:rsidR="00403F6E" w:rsidRDefault="00403F6E">
      <w:pPr>
        <w:pStyle w:val="ConsPlusNormal"/>
        <w:jc w:val="right"/>
      </w:pPr>
      <w:r>
        <w:t>и науки Российской Федерации</w:t>
      </w:r>
    </w:p>
    <w:p w:rsidR="00403F6E" w:rsidRDefault="00403F6E">
      <w:pPr>
        <w:pStyle w:val="ConsPlusNormal"/>
        <w:jc w:val="right"/>
      </w:pPr>
      <w:r>
        <w:t>от 2 августа 2013 г. N 817</w:t>
      </w:r>
    </w:p>
    <w:p w:rsidR="00403F6E" w:rsidRDefault="00403F6E">
      <w:pPr>
        <w:pStyle w:val="ConsPlusNormal"/>
        <w:jc w:val="center"/>
      </w:pPr>
    </w:p>
    <w:p w:rsidR="00403F6E" w:rsidRDefault="00403F6E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403F6E" w:rsidRDefault="00403F6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403F6E" w:rsidRDefault="00403F6E">
      <w:pPr>
        <w:pStyle w:val="ConsPlusTitle"/>
        <w:jc w:val="center"/>
      </w:pPr>
      <w:r>
        <w:t>151903.02 СЛЕСАРЬ</w:t>
      </w:r>
    </w:p>
    <w:p w:rsidR="00403F6E" w:rsidRDefault="00403F6E">
      <w:pPr>
        <w:pStyle w:val="ConsPlusNormal"/>
        <w:jc w:val="center"/>
      </w:pPr>
      <w:r>
        <w:t>Список изменяющих документов</w:t>
      </w:r>
    </w:p>
    <w:p w:rsidR="00403F6E" w:rsidRDefault="00403F6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403F6E" w:rsidRDefault="00403F6E">
      <w:pPr>
        <w:pStyle w:val="ConsPlusNormal"/>
        <w:jc w:val="center"/>
      </w:pPr>
    </w:p>
    <w:p w:rsidR="00403F6E" w:rsidRDefault="00403F6E">
      <w:pPr>
        <w:pStyle w:val="ConsPlusNormal"/>
        <w:jc w:val="center"/>
        <w:outlineLvl w:val="1"/>
      </w:pPr>
      <w:r>
        <w:t>I. ОБЛАСТЬ ПРИМЕНЕНИЯ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151903.02 Слесарь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151903.02 Слесарь имеет образовательная организация при наличии соответствующей лицензии на осуществление образовательной деятельности.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center"/>
        <w:outlineLvl w:val="1"/>
      </w:pPr>
      <w:r>
        <w:t>II. ИСПОЛЬЗУЕМЫЕ СОКРАЩЕНИЯ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3.1. Сроки получения среднего профессионального образования по профессии 151903.02 Слесарь в очной форме обучения и соответствующие квалификации приводятся в Таблице 1.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sectPr w:rsidR="00403F6E" w:rsidSect="00304A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F6E" w:rsidRDefault="00403F6E">
      <w:pPr>
        <w:pStyle w:val="ConsPlusNormal"/>
        <w:jc w:val="right"/>
        <w:outlineLvl w:val="2"/>
      </w:pPr>
      <w:r>
        <w:lastRenderedPageBreak/>
        <w:t>Таблица 1</w:t>
      </w:r>
    </w:p>
    <w:p w:rsidR="00403F6E" w:rsidRDefault="00403F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0"/>
        <w:gridCol w:w="4679"/>
        <w:gridCol w:w="2228"/>
      </w:tblGrid>
      <w:tr w:rsidR="00403F6E">
        <w:tc>
          <w:tcPr>
            <w:tcW w:w="2730" w:type="dxa"/>
          </w:tcPr>
          <w:p w:rsidR="00403F6E" w:rsidRDefault="00403F6E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679" w:type="dxa"/>
          </w:tcPr>
          <w:p w:rsidR="00403F6E" w:rsidRDefault="00403F6E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28" w:type="dxa"/>
          </w:tcPr>
          <w:p w:rsidR="00403F6E" w:rsidRDefault="00403F6E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03F6E">
        <w:tc>
          <w:tcPr>
            <w:tcW w:w="2730" w:type="dxa"/>
          </w:tcPr>
          <w:p w:rsidR="00403F6E" w:rsidRDefault="00403F6E">
            <w:pPr>
              <w:pStyle w:val="ConsPlusNormal"/>
              <w:jc w:val="center"/>
            </w:pPr>
            <w:r>
              <w:t>на базе среднего общего образования</w:t>
            </w:r>
          </w:p>
        </w:tc>
        <w:tc>
          <w:tcPr>
            <w:tcW w:w="4679" w:type="dxa"/>
            <w:vMerge w:val="restart"/>
            <w:tcBorders>
              <w:bottom w:val="nil"/>
            </w:tcBorders>
          </w:tcPr>
          <w:p w:rsidR="00403F6E" w:rsidRDefault="00403F6E">
            <w:pPr>
              <w:pStyle w:val="ConsPlusNormal"/>
            </w:pPr>
            <w:r>
              <w:t>Слесарь-инструментальщик</w:t>
            </w:r>
          </w:p>
          <w:p w:rsidR="00403F6E" w:rsidRDefault="00403F6E">
            <w:pPr>
              <w:pStyle w:val="ConsPlusNormal"/>
            </w:pPr>
            <w:r>
              <w:t>Слесарь механосборочных работ</w:t>
            </w:r>
          </w:p>
          <w:p w:rsidR="00403F6E" w:rsidRDefault="00403F6E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2228" w:type="dxa"/>
          </w:tcPr>
          <w:p w:rsidR="00403F6E" w:rsidRDefault="00403F6E">
            <w:pPr>
              <w:pStyle w:val="ConsPlusNormal"/>
              <w:jc w:val="center"/>
            </w:pPr>
            <w:r>
              <w:t>10 мес.</w:t>
            </w:r>
          </w:p>
        </w:tc>
      </w:tr>
      <w:tr w:rsidR="00403F6E">
        <w:tblPrEx>
          <w:tblBorders>
            <w:insideH w:val="nil"/>
          </w:tblBorders>
        </w:tblPrEx>
        <w:tc>
          <w:tcPr>
            <w:tcW w:w="2730" w:type="dxa"/>
            <w:tcBorders>
              <w:bottom w:val="nil"/>
            </w:tcBorders>
          </w:tcPr>
          <w:p w:rsidR="00403F6E" w:rsidRDefault="00403F6E">
            <w:pPr>
              <w:pStyle w:val="ConsPlusNormal"/>
              <w:jc w:val="center"/>
            </w:pPr>
            <w:r>
              <w:t>на базе основного общего образования</w:t>
            </w:r>
          </w:p>
        </w:tc>
        <w:tc>
          <w:tcPr>
            <w:tcW w:w="4679" w:type="dxa"/>
            <w:vMerge/>
            <w:tcBorders>
              <w:bottom w:val="nil"/>
            </w:tcBorders>
          </w:tcPr>
          <w:p w:rsidR="00403F6E" w:rsidRDefault="00403F6E"/>
        </w:tc>
        <w:tc>
          <w:tcPr>
            <w:tcW w:w="2228" w:type="dxa"/>
            <w:tcBorders>
              <w:bottom w:val="nil"/>
            </w:tcBorders>
          </w:tcPr>
          <w:p w:rsidR="00403F6E" w:rsidRDefault="00403F6E">
            <w:pPr>
              <w:pStyle w:val="ConsPlusNormal"/>
              <w:jc w:val="center"/>
            </w:pPr>
            <w:r>
              <w:t xml:space="preserve">2 года 10 мес. </w:t>
            </w:r>
            <w:hyperlink w:anchor="P8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03F6E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03F6E" w:rsidRDefault="00403F6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403F6E" w:rsidRDefault="00403F6E">
      <w:pPr>
        <w:sectPr w:rsidR="00403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--------------------------------</w:t>
      </w:r>
    </w:p>
    <w:p w:rsidR="00403F6E" w:rsidRDefault="00403F6E">
      <w:pPr>
        <w:pStyle w:val="ConsPlusNormal"/>
        <w:spacing w:before="220"/>
        <w:ind w:firstLine="540"/>
        <w:jc w:val="both"/>
      </w:pPr>
      <w:bookmarkStart w:id="1" w:name="P79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403F6E" w:rsidRDefault="00403F6E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&lt;2&gt; Независимо от применяемых образовательных технологий.</w:t>
      </w:r>
    </w:p>
    <w:p w:rsidR="00403F6E" w:rsidRDefault="00403F6E">
      <w:pPr>
        <w:pStyle w:val="ConsPlusNormal"/>
        <w:spacing w:before="220"/>
        <w:ind w:firstLine="540"/>
        <w:jc w:val="both"/>
      </w:pPr>
      <w:bookmarkStart w:id="3" w:name="P81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bookmarkStart w:id="4" w:name="P83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программы подготовки квалифицированных рабочих, служащих по профессиям СПО: предусмотрено освоение всех вышеперечисленных профессий.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403F6E" w:rsidRDefault="00403F6E">
      <w:pPr>
        <w:pStyle w:val="ConsPlusNormal"/>
        <w:jc w:val="center"/>
      </w:pPr>
      <w:r>
        <w:t>ДЕЯТЕЛЬНОСТИ ВЫПУСКНИКОВ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слесарных, ремонтных и слесарно-сборочных работ на промышленных предприятиях.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инструмент;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детали;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узлы и механизмы оборудования агрегатов и машин;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станки;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приборы;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агрегаты;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машины;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слесарный специальный и универсальный инструмент и приспособления, контрольно-измерительный инструмент;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приспособления;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lastRenderedPageBreak/>
        <w:t>аппаратура и приборы;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сверлильные, металлообрабатывающие и доводочные станки различных типов;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доводочные материалы;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смазывающие жидкости;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моющие составы металлов и смазок;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припои;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флюсы;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протравы;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слесарный инструмент;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грузоподъемные средства и механизмы.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4.3. Обучающийся по профессии 151903.02 Слесарь готовится к следующим видам деятельности: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4.3.1. Слесарная обработка деталей, изготовление, сборка и ремонт приспособлений, режущего и измерительного инструмента.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4.3.2. Сборка, регулировка и испытание сборочных единиц, узлов и механизмов машин, оборудования, агрегатов.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4.3.3. Разборка, ремонт, сборка и испытание узлов и механизмов оборудования, агрегатов и машин.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403F6E" w:rsidRDefault="00403F6E">
      <w:pPr>
        <w:pStyle w:val="ConsPlusNormal"/>
        <w:jc w:val="center"/>
      </w:pPr>
      <w:r>
        <w:t>КВАЛИФИЦИРОВАННЫХ РАБОЧИХ, СЛУЖАЩИХ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5.2.1. Слесарная обработка деталей, изготовление, сборка и ремонт приспособлений, режущего и измерительного инструмента.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ПК 1.1. Выполнять слесарную обработку деталей приспособлений, режущего и измерительного инструмента.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ПК 1.2. Выполнять сборку приспособлений, режущего и измерительного инструмента.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ПК 1.3. Выполнять ремонт приспособлений, режущего и измерительного инструмента.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5.2.2. Сборка, регулировка и испытание сборочных единиц, узлов и механизмов машин, оборудования, агрегатов.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ПК 2.1. Выполнять сборку сборочных единиц, узлов и механизмов машин, оборудования, агрегатов.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ПК 2.2. Выполнять регулировку и испытание сборочных единиц, узлов и механизмов машин, оборудования, агрегатов.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5.2.3. Разборка, ремонт, сборка и испытание узлов и механизмов оборудования, агрегатов и машин.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ПК 3.1. Выполнять разборку и сборку узлов и механизмов оборудования, агрегатов и машин.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ПК 3.2. Выполнять ремонт узлов и механизмов оборудования, агрегатов и машин.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ПК 3.3. Выполнять испытание узлов и механизмов оборудования, агрегатов и машин.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403F6E" w:rsidRDefault="00403F6E">
      <w:pPr>
        <w:pStyle w:val="ConsPlusNormal"/>
        <w:jc w:val="center"/>
      </w:pPr>
      <w:r>
        <w:t>КВАЛИФИЦИРОВАННЫХ РАБОЧИХ, СЛУЖАЩИХ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403F6E" w:rsidRDefault="00403F6E">
      <w:pPr>
        <w:pStyle w:val="ConsPlusNormal"/>
        <w:spacing w:before="220"/>
        <w:jc w:val="both"/>
      </w:pPr>
      <w:r>
        <w:t>и разделов: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6.2. Обязательная часть программы подготовки квалифицированных рабочих, служащих </w:t>
      </w:r>
      <w:r>
        <w:lastRenderedPageBreak/>
        <w:t>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sectPr w:rsidR="00403F6E">
          <w:pgSz w:w="11905" w:h="16838"/>
          <w:pgMar w:top="1134" w:right="850" w:bottom="1134" w:left="1701" w:header="0" w:footer="0" w:gutter="0"/>
          <w:cols w:space="720"/>
        </w:sectPr>
      </w:pPr>
    </w:p>
    <w:p w:rsidR="00403F6E" w:rsidRDefault="00403F6E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403F6E" w:rsidRDefault="00403F6E">
      <w:pPr>
        <w:pStyle w:val="ConsPlusNormal"/>
        <w:jc w:val="center"/>
      </w:pPr>
      <w:r>
        <w:t>рабочих, служащих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right"/>
      </w:pPr>
      <w:r>
        <w:t>Таблица 2</w:t>
      </w:r>
    </w:p>
    <w:p w:rsidR="00403F6E" w:rsidRDefault="00403F6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403F6E" w:rsidRDefault="00403F6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403F6E" w:rsidRDefault="00403F6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279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03F6E" w:rsidRDefault="00403F6E">
            <w:pPr>
              <w:pStyle w:val="ConsPlusNormal"/>
              <w:jc w:val="both"/>
            </w:pP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279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03F6E" w:rsidRDefault="00403F6E">
            <w:pPr>
              <w:pStyle w:val="ConsPlusNormal"/>
              <w:jc w:val="both"/>
            </w:pP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03F6E" w:rsidRDefault="00403F6E">
            <w:pPr>
              <w:pStyle w:val="ConsPlusNormal"/>
            </w:pPr>
            <w:r>
              <w:t>уметь:</w:t>
            </w:r>
          </w:p>
          <w:p w:rsidR="00403F6E" w:rsidRDefault="00403F6E">
            <w:pPr>
              <w:pStyle w:val="ConsPlusNormal"/>
            </w:pPr>
            <w:r>
              <w:t>анализировать техническую документацию;</w:t>
            </w:r>
          </w:p>
          <w:p w:rsidR="00403F6E" w:rsidRDefault="00403F6E">
            <w:pPr>
              <w:pStyle w:val="ConsPlusNormal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403F6E" w:rsidRDefault="00403F6E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403F6E" w:rsidRDefault="00403F6E">
            <w:pPr>
              <w:pStyle w:val="ConsPlusNormal"/>
            </w:pPr>
            <w:r>
              <w:lastRenderedPageBreak/>
              <w:t>определять характер сопряжения (группы посадки) по данным чертежей, по выполненным расчетам;</w:t>
            </w:r>
          </w:p>
          <w:p w:rsidR="00403F6E" w:rsidRDefault="00403F6E">
            <w:pPr>
              <w:pStyle w:val="ConsPlusNormal"/>
            </w:pPr>
            <w:r>
              <w:t>выполнять графики полей допусков по выполненным расчетам;</w:t>
            </w:r>
          </w:p>
          <w:p w:rsidR="00403F6E" w:rsidRDefault="00403F6E">
            <w:pPr>
              <w:pStyle w:val="ConsPlusNormal"/>
            </w:pPr>
            <w:r>
              <w:t>применять контрольно-измерительные приборы и инструменты;</w:t>
            </w:r>
          </w:p>
          <w:p w:rsidR="00403F6E" w:rsidRDefault="00403F6E">
            <w:pPr>
              <w:pStyle w:val="ConsPlusNormal"/>
            </w:pPr>
            <w:r>
              <w:t>знать:</w:t>
            </w:r>
          </w:p>
          <w:p w:rsidR="00403F6E" w:rsidRDefault="00403F6E">
            <w:pPr>
              <w:pStyle w:val="ConsPlusNormal"/>
            </w:pPr>
            <w:r>
              <w:t>систему допусков и посадок;</w:t>
            </w:r>
          </w:p>
          <w:p w:rsidR="00403F6E" w:rsidRDefault="00403F6E">
            <w:pPr>
              <w:pStyle w:val="ConsPlusNormal"/>
            </w:pPr>
            <w:r>
              <w:t>квалитеты и параметры шероховатости;</w:t>
            </w:r>
          </w:p>
          <w:p w:rsidR="00403F6E" w:rsidRDefault="00403F6E">
            <w:pPr>
              <w:pStyle w:val="ConsPlusNormal"/>
            </w:pPr>
            <w:r>
              <w:t>основные принципы калибровки сложных профилей;</w:t>
            </w:r>
          </w:p>
          <w:p w:rsidR="00403F6E" w:rsidRDefault="00403F6E">
            <w:pPr>
              <w:pStyle w:val="ConsPlusNormal"/>
            </w:pPr>
            <w:r>
              <w:t>основы взаимозаменяемости;</w:t>
            </w:r>
          </w:p>
          <w:p w:rsidR="00403F6E" w:rsidRDefault="00403F6E">
            <w:pPr>
              <w:pStyle w:val="ConsPlusNormal"/>
            </w:pPr>
            <w:r>
              <w:t>методы определения погрешностей измерений;</w:t>
            </w:r>
          </w:p>
          <w:p w:rsidR="00403F6E" w:rsidRDefault="00403F6E">
            <w:pPr>
              <w:pStyle w:val="ConsPlusNormal"/>
            </w:pPr>
            <w:r>
              <w:t>основные сведения о сопряжениях в машиностроении;</w:t>
            </w:r>
          </w:p>
          <w:p w:rsidR="00403F6E" w:rsidRDefault="00403F6E">
            <w:pPr>
              <w:pStyle w:val="ConsPlusNormal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403F6E" w:rsidRDefault="00403F6E">
            <w:pPr>
              <w:pStyle w:val="ConsPlusNormal"/>
            </w:pPr>
            <w:r>
              <w:t>основные принципы калибрования простых и средней сложности профилей;</w:t>
            </w:r>
          </w:p>
          <w:p w:rsidR="00403F6E" w:rsidRDefault="00403F6E">
            <w:pPr>
              <w:pStyle w:val="ConsPlusNormal"/>
            </w:pPr>
            <w:r>
              <w:t>стандарты на материалы, крепежные и нормализованные детали и узлы;</w:t>
            </w:r>
          </w:p>
          <w:p w:rsidR="00403F6E" w:rsidRDefault="00403F6E">
            <w:pPr>
              <w:pStyle w:val="ConsPlusNormal"/>
            </w:pPr>
            <w:r>
              <w:t>наименование и свойства комплектуемых материалов;</w:t>
            </w:r>
          </w:p>
          <w:p w:rsidR="00403F6E" w:rsidRDefault="00403F6E">
            <w:pPr>
              <w:pStyle w:val="ConsPlusNormal"/>
            </w:pPr>
            <w:r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403F6E" w:rsidRDefault="00403F6E">
            <w:pPr>
              <w:pStyle w:val="ConsPlusNormal"/>
            </w:pPr>
            <w:r>
              <w:t>методы и средства контроля обработанных поверхностей.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03F6E" w:rsidRDefault="00403F6E">
            <w:pPr>
              <w:pStyle w:val="ConsPlusNormal"/>
            </w:pPr>
            <w:r>
              <w:t>ОП.01. Технические измерения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t>ОК 1</w:t>
            </w:r>
          </w:p>
          <w:p w:rsidR="00403F6E" w:rsidRDefault="00403F6E">
            <w:pPr>
              <w:pStyle w:val="ConsPlusNormal"/>
            </w:pPr>
            <w:r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4</w:t>
            </w:r>
          </w:p>
          <w:p w:rsidR="00403F6E" w:rsidRDefault="00403F6E">
            <w:pPr>
              <w:pStyle w:val="ConsPlusNormal"/>
            </w:pPr>
            <w:r>
              <w:t>ОК 5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  <w:p w:rsidR="00403F6E" w:rsidRDefault="00403F6E">
            <w:pPr>
              <w:pStyle w:val="ConsPlusNormal"/>
            </w:pPr>
            <w:r>
              <w:t>ПК 1.1</w:t>
            </w:r>
          </w:p>
          <w:p w:rsidR="00403F6E" w:rsidRDefault="00403F6E">
            <w:pPr>
              <w:pStyle w:val="ConsPlusNormal"/>
            </w:pPr>
            <w:r>
              <w:t>ПК 1.2</w:t>
            </w:r>
          </w:p>
          <w:p w:rsidR="00403F6E" w:rsidRDefault="00403F6E">
            <w:pPr>
              <w:pStyle w:val="ConsPlusNormal"/>
            </w:pPr>
            <w:r>
              <w:t>ПК 1.3</w:t>
            </w:r>
          </w:p>
          <w:p w:rsidR="00403F6E" w:rsidRDefault="00403F6E">
            <w:pPr>
              <w:pStyle w:val="ConsPlusNormal"/>
            </w:pPr>
            <w:r>
              <w:t>ПК 2.1</w:t>
            </w:r>
          </w:p>
          <w:p w:rsidR="00403F6E" w:rsidRDefault="00403F6E">
            <w:pPr>
              <w:pStyle w:val="ConsPlusNormal"/>
            </w:pPr>
            <w:r>
              <w:t>ПК 2.2</w:t>
            </w:r>
          </w:p>
          <w:p w:rsidR="00403F6E" w:rsidRDefault="00403F6E">
            <w:pPr>
              <w:pStyle w:val="ConsPlusNormal"/>
            </w:pPr>
            <w:r>
              <w:t>ПК 3.1</w:t>
            </w:r>
          </w:p>
          <w:p w:rsidR="00403F6E" w:rsidRDefault="00403F6E">
            <w:pPr>
              <w:pStyle w:val="ConsPlusNormal"/>
            </w:pPr>
            <w:r>
              <w:t>ПК 3.2</w:t>
            </w:r>
          </w:p>
          <w:p w:rsidR="00403F6E" w:rsidRDefault="00403F6E">
            <w:pPr>
              <w:pStyle w:val="ConsPlusNormal"/>
            </w:pPr>
            <w:r>
              <w:lastRenderedPageBreak/>
              <w:t>ПК 3.3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уметь:</w:t>
            </w:r>
          </w:p>
          <w:p w:rsidR="00403F6E" w:rsidRDefault="00403F6E">
            <w:pPr>
              <w:pStyle w:val="ConsPlusNormal"/>
            </w:pPr>
            <w:r>
              <w:lastRenderedPageBreak/>
              <w:t>читать и оформлять чертежи, схемы и графики;</w:t>
            </w:r>
          </w:p>
          <w:p w:rsidR="00403F6E" w:rsidRDefault="00403F6E">
            <w:pPr>
              <w:pStyle w:val="ConsPlusNormal"/>
            </w:pPr>
            <w:r>
              <w:t>составлять эскизы на обрабатываемые детали с указанием допусков и посадок;</w:t>
            </w:r>
          </w:p>
          <w:p w:rsidR="00403F6E" w:rsidRDefault="00403F6E">
            <w:pPr>
              <w:pStyle w:val="ConsPlusNormal"/>
            </w:pPr>
            <w:r>
              <w:t>пользоваться справочной литературой;</w:t>
            </w:r>
          </w:p>
          <w:p w:rsidR="00403F6E" w:rsidRDefault="00403F6E">
            <w:pPr>
              <w:pStyle w:val="ConsPlusNormal"/>
            </w:pPr>
            <w:r>
              <w:t>пользоваться спецификацией в процессе чтения сборочных чертежей, схем;</w:t>
            </w:r>
          </w:p>
          <w:p w:rsidR="00403F6E" w:rsidRDefault="00403F6E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403F6E" w:rsidRDefault="00403F6E">
            <w:pPr>
              <w:pStyle w:val="ConsPlusNormal"/>
            </w:pPr>
            <w:r>
              <w:t>знать:</w:t>
            </w:r>
          </w:p>
          <w:p w:rsidR="00403F6E" w:rsidRDefault="00403F6E">
            <w:pPr>
              <w:pStyle w:val="ConsPlusNormal"/>
            </w:pPr>
            <w:r>
              <w:t>основы черчения и геометрии;</w:t>
            </w:r>
          </w:p>
          <w:p w:rsidR="00403F6E" w:rsidRDefault="00403F6E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403F6E" w:rsidRDefault="00403F6E">
            <w:pPr>
              <w:pStyle w:val="ConsPlusNormal"/>
            </w:pPr>
            <w:r>
              <w:t>правила чтения схем и чертежей обрабатываемых деталей;</w:t>
            </w:r>
          </w:p>
          <w:p w:rsidR="00403F6E" w:rsidRDefault="00403F6E">
            <w:pPr>
              <w:pStyle w:val="ConsPlusNormal"/>
            </w:pPr>
            <w:r>
              <w:t>способы выполнения рабочих чертежей и эскизов.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03F6E" w:rsidRDefault="00403F6E">
            <w:pPr>
              <w:pStyle w:val="ConsPlusNormal"/>
            </w:pPr>
            <w:r>
              <w:t xml:space="preserve">ОП.02. Техническая </w:t>
            </w:r>
            <w:r>
              <w:lastRenderedPageBreak/>
              <w:t>графика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lastRenderedPageBreak/>
              <w:t>ОК 1</w:t>
            </w:r>
          </w:p>
          <w:p w:rsidR="00403F6E" w:rsidRDefault="00403F6E">
            <w:pPr>
              <w:pStyle w:val="ConsPlusNormal"/>
            </w:pPr>
            <w:r>
              <w:lastRenderedPageBreak/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4</w:t>
            </w:r>
          </w:p>
          <w:p w:rsidR="00403F6E" w:rsidRDefault="00403F6E">
            <w:pPr>
              <w:pStyle w:val="ConsPlusNormal"/>
            </w:pPr>
            <w:r>
              <w:t>ОК 5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  <w:p w:rsidR="00403F6E" w:rsidRDefault="00403F6E">
            <w:pPr>
              <w:pStyle w:val="ConsPlusNormal"/>
            </w:pPr>
            <w:r>
              <w:t>ПК 1.1</w:t>
            </w:r>
          </w:p>
          <w:p w:rsidR="00403F6E" w:rsidRDefault="00403F6E">
            <w:pPr>
              <w:pStyle w:val="ConsPlusNormal"/>
            </w:pPr>
            <w:r>
              <w:t>ПК 1.2</w:t>
            </w:r>
          </w:p>
          <w:p w:rsidR="00403F6E" w:rsidRDefault="00403F6E">
            <w:pPr>
              <w:pStyle w:val="ConsPlusNormal"/>
            </w:pPr>
            <w:r>
              <w:t>ПК 1.3</w:t>
            </w:r>
          </w:p>
          <w:p w:rsidR="00403F6E" w:rsidRDefault="00403F6E">
            <w:pPr>
              <w:pStyle w:val="ConsPlusNormal"/>
            </w:pPr>
            <w:r>
              <w:t>ПК 2.1</w:t>
            </w:r>
          </w:p>
          <w:p w:rsidR="00403F6E" w:rsidRDefault="00403F6E">
            <w:pPr>
              <w:pStyle w:val="ConsPlusNormal"/>
            </w:pPr>
            <w:r>
              <w:t>ПК 2.2</w:t>
            </w:r>
          </w:p>
          <w:p w:rsidR="00403F6E" w:rsidRDefault="00403F6E">
            <w:pPr>
              <w:pStyle w:val="ConsPlusNormal"/>
            </w:pPr>
            <w:r>
              <w:t>ПК 3.1</w:t>
            </w:r>
          </w:p>
          <w:p w:rsidR="00403F6E" w:rsidRDefault="00403F6E">
            <w:pPr>
              <w:pStyle w:val="ConsPlusNormal"/>
            </w:pPr>
            <w:r>
              <w:t>ПК 3.2</w:t>
            </w:r>
          </w:p>
          <w:p w:rsidR="00403F6E" w:rsidRDefault="00403F6E">
            <w:pPr>
              <w:pStyle w:val="ConsPlusNormal"/>
            </w:pPr>
            <w:r>
              <w:t>ПК 3.3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уметь:</w:t>
            </w:r>
          </w:p>
          <w:p w:rsidR="00403F6E" w:rsidRDefault="00403F6E">
            <w:pPr>
              <w:pStyle w:val="ConsPlusNormal"/>
            </w:pPr>
            <w:r>
              <w:t>читать структурные, монтажные и простые принципиальные электрические схемы;</w:t>
            </w:r>
          </w:p>
          <w:p w:rsidR="00403F6E" w:rsidRDefault="00403F6E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403F6E" w:rsidRDefault="00403F6E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403F6E" w:rsidRDefault="00403F6E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403F6E" w:rsidRDefault="00403F6E">
            <w:pPr>
              <w:pStyle w:val="ConsPlusNormal"/>
            </w:pPr>
            <w:r>
              <w:t>знать:</w:t>
            </w:r>
          </w:p>
          <w:p w:rsidR="00403F6E" w:rsidRDefault="00403F6E">
            <w:pPr>
              <w:pStyle w:val="ConsPlusNormal"/>
            </w:pPr>
            <w:r>
              <w:t xml:space="preserve">единицы измерения силы тока, </w:t>
            </w:r>
            <w:r>
              <w:lastRenderedPageBreak/>
              <w:t>напряжения, мощности электрического тока, сопротивления проводников;</w:t>
            </w:r>
          </w:p>
          <w:p w:rsidR="00403F6E" w:rsidRDefault="00403F6E">
            <w:pPr>
              <w:pStyle w:val="ConsPlusNormal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403F6E" w:rsidRDefault="00403F6E">
            <w:pPr>
              <w:pStyle w:val="ConsPlusNormal"/>
            </w:pPr>
            <w:r>
              <w:t>свойства постоянного и переменного электрического тока;</w:t>
            </w:r>
          </w:p>
          <w:p w:rsidR="00403F6E" w:rsidRDefault="00403F6E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403F6E" w:rsidRDefault="00403F6E">
            <w:pPr>
              <w:pStyle w:val="ConsPlusNormal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403F6E" w:rsidRDefault="00403F6E">
            <w:pPr>
              <w:pStyle w:val="ConsPlusNormal"/>
            </w:pPr>
            <w:r>
              <w:t>свойства магнитного поля;</w:t>
            </w:r>
          </w:p>
          <w:p w:rsidR="00403F6E" w:rsidRDefault="00403F6E">
            <w:pPr>
              <w:pStyle w:val="ConsPlusNormal"/>
            </w:pPr>
            <w:r>
              <w:t>двигатели постоянного и переменного тока, их устройство и принцип действия;</w:t>
            </w:r>
          </w:p>
          <w:p w:rsidR="00403F6E" w:rsidRDefault="00403F6E">
            <w:pPr>
              <w:pStyle w:val="ConsPlusNormal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403F6E" w:rsidRDefault="00403F6E">
            <w:pPr>
              <w:pStyle w:val="ConsPlusNormal"/>
            </w:pPr>
            <w:r>
              <w:t>аппаратуру защиты электродвигателей;</w:t>
            </w:r>
          </w:p>
          <w:p w:rsidR="00403F6E" w:rsidRDefault="00403F6E">
            <w:pPr>
              <w:pStyle w:val="ConsPlusNormal"/>
            </w:pPr>
            <w:r>
              <w:t>методы защиты от короткого замыкания;</w:t>
            </w:r>
          </w:p>
          <w:p w:rsidR="00403F6E" w:rsidRDefault="00403F6E">
            <w:pPr>
              <w:pStyle w:val="ConsPlusNormal"/>
            </w:pPr>
            <w:r>
              <w:t>заземление, зануление.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03F6E" w:rsidRDefault="00403F6E">
            <w:pPr>
              <w:pStyle w:val="ConsPlusNormal"/>
            </w:pPr>
            <w:r>
              <w:t>ОП.03. Основы электротехники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t>ОК 1</w:t>
            </w:r>
          </w:p>
          <w:p w:rsidR="00403F6E" w:rsidRDefault="00403F6E">
            <w:pPr>
              <w:pStyle w:val="ConsPlusNormal"/>
            </w:pPr>
            <w:r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4</w:t>
            </w:r>
          </w:p>
          <w:p w:rsidR="00403F6E" w:rsidRDefault="00403F6E">
            <w:pPr>
              <w:pStyle w:val="ConsPlusNormal"/>
            </w:pPr>
            <w:r>
              <w:t>ОК 5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  <w:p w:rsidR="00403F6E" w:rsidRDefault="00403F6E">
            <w:pPr>
              <w:pStyle w:val="ConsPlusNormal"/>
            </w:pPr>
            <w:r>
              <w:t>ПК 1.1</w:t>
            </w:r>
          </w:p>
          <w:p w:rsidR="00403F6E" w:rsidRDefault="00403F6E">
            <w:pPr>
              <w:pStyle w:val="ConsPlusNormal"/>
            </w:pPr>
            <w:r>
              <w:t>ПК 1.2</w:t>
            </w:r>
          </w:p>
          <w:p w:rsidR="00403F6E" w:rsidRDefault="00403F6E">
            <w:pPr>
              <w:pStyle w:val="ConsPlusNormal"/>
            </w:pPr>
            <w:r>
              <w:t>ПК 1.3</w:t>
            </w:r>
          </w:p>
          <w:p w:rsidR="00403F6E" w:rsidRDefault="00403F6E">
            <w:pPr>
              <w:pStyle w:val="ConsPlusNormal"/>
            </w:pPr>
            <w:r>
              <w:t>ПК 2.1</w:t>
            </w:r>
          </w:p>
          <w:p w:rsidR="00403F6E" w:rsidRDefault="00403F6E">
            <w:pPr>
              <w:pStyle w:val="ConsPlusNormal"/>
            </w:pPr>
            <w:r>
              <w:t>ПК 2.2</w:t>
            </w:r>
          </w:p>
          <w:p w:rsidR="00403F6E" w:rsidRDefault="00403F6E">
            <w:pPr>
              <w:pStyle w:val="ConsPlusNormal"/>
            </w:pPr>
            <w:r>
              <w:t>ПК 3.1</w:t>
            </w:r>
          </w:p>
          <w:p w:rsidR="00403F6E" w:rsidRDefault="00403F6E">
            <w:pPr>
              <w:pStyle w:val="ConsPlusNormal"/>
            </w:pPr>
            <w:r>
              <w:t>ПК 3.2</w:t>
            </w:r>
          </w:p>
          <w:p w:rsidR="00403F6E" w:rsidRDefault="00403F6E">
            <w:pPr>
              <w:pStyle w:val="ConsPlusNormal"/>
            </w:pPr>
            <w:r>
              <w:lastRenderedPageBreak/>
              <w:t>ПК 3.3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уметь:</w:t>
            </w:r>
          </w:p>
          <w:p w:rsidR="00403F6E" w:rsidRDefault="00403F6E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403F6E" w:rsidRDefault="00403F6E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403F6E" w:rsidRDefault="00403F6E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403F6E" w:rsidRDefault="00403F6E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403F6E" w:rsidRDefault="00403F6E">
            <w:pPr>
              <w:pStyle w:val="ConsPlusNormal"/>
            </w:pPr>
            <w:r>
              <w:t>знать:</w:t>
            </w:r>
          </w:p>
          <w:p w:rsidR="00403F6E" w:rsidRDefault="00403F6E">
            <w:pPr>
              <w:pStyle w:val="ConsPlusNormal"/>
            </w:pPr>
            <w:r>
              <w:lastRenderedPageBreak/>
              <w:t>основные свойства и классификацию материалов, использующихся в профессиональной деятельности;</w:t>
            </w:r>
          </w:p>
          <w:p w:rsidR="00403F6E" w:rsidRDefault="00403F6E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403F6E" w:rsidRDefault="00403F6E">
            <w:pPr>
              <w:pStyle w:val="ConsPlusNormal"/>
            </w:pPr>
            <w:r>
              <w:t>правила применения охлаждающих и смазывающих материалов;</w:t>
            </w:r>
          </w:p>
          <w:p w:rsidR="00403F6E" w:rsidRDefault="00403F6E">
            <w:pPr>
              <w:pStyle w:val="ConsPlusNormal"/>
            </w:pPr>
            <w:r>
              <w:t>основные сведения о металлах и сплавах;</w:t>
            </w:r>
          </w:p>
          <w:p w:rsidR="00403F6E" w:rsidRDefault="00403F6E">
            <w:pPr>
              <w:pStyle w:val="ConsPlusNormal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03F6E" w:rsidRDefault="00403F6E">
            <w:pPr>
              <w:pStyle w:val="ConsPlusNormal"/>
            </w:pPr>
            <w:r>
              <w:t>ОП.04. Основы материаловедения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t>ОК 1</w:t>
            </w:r>
          </w:p>
          <w:p w:rsidR="00403F6E" w:rsidRDefault="00403F6E">
            <w:pPr>
              <w:pStyle w:val="ConsPlusNormal"/>
            </w:pPr>
            <w:r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4</w:t>
            </w:r>
          </w:p>
          <w:p w:rsidR="00403F6E" w:rsidRDefault="00403F6E">
            <w:pPr>
              <w:pStyle w:val="ConsPlusNormal"/>
            </w:pPr>
            <w:r>
              <w:t>ОК 5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  <w:p w:rsidR="00403F6E" w:rsidRDefault="00403F6E">
            <w:pPr>
              <w:pStyle w:val="ConsPlusNormal"/>
            </w:pPr>
            <w:r>
              <w:t>ПК 1.1</w:t>
            </w:r>
          </w:p>
          <w:p w:rsidR="00403F6E" w:rsidRDefault="00403F6E">
            <w:pPr>
              <w:pStyle w:val="ConsPlusNormal"/>
            </w:pPr>
            <w:r>
              <w:t>ПК 1.2</w:t>
            </w:r>
          </w:p>
          <w:p w:rsidR="00403F6E" w:rsidRDefault="00403F6E">
            <w:pPr>
              <w:pStyle w:val="ConsPlusNormal"/>
            </w:pPr>
            <w:r>
              <w:t>ПК 1.3</w:t>
            </w:r>
          </w:p>
          <w:p w:rsidR="00403F6E" w:rsidRDefault="00403F6E">
            <w:pPr>
              <w:pStyle w:val="ConsPlusNormal"/>
            </w:pPr>
            <w:r>
              <w:lastRenderedPageBreak/>
              <w:t>ПК 2.1</w:t>
            </w:r>
          </w:p>
          <w:p w:rsidR="00403F6E" w:rsidRDefault="00403F6E">
            <w:pPr>
              <w:pStyle w:val="ConsPlusNormal"/>
            </w:pPr>
            <w:r>
              <w:t>ПК 2.2</w:t>
            </w:r>
          </w:p>
          <w:p w:rsidR="00403F6E" w:rsidRDefault="00403F6E">
            <w:pPr>
              <w:pStyle w:val="ConsPlusNormal"/>
            </w:pPr>
            <w:r>
              <w:t>ПК 3.1</w:t>
            </w:r>
          </w:p>
          <w:p w:rsidR="00403F6E" w:rsidRDefault="00403F6E">
            <w:pPr>
              <w:pStyle w:val="ConsPlusNormal"/>
            </w:pPr>
            <w:r>
              <w:t>ПК 3.2</w:t>
            </w:r>
          </w:p>
          <w:p w:rsidR="00403F6E" w:rsidRDefault="00403F6E">
            <w:pPr>
              <w:pStyle w:val="ConsPlusNormal"/>
            </w:pPr>
            <w:r>
              <w:t>ПК 3.3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уметь:</w:t>
            </w:r>
          </w:p>
          <w:p w:rsidR="00403F6E" w:rsidRDefault="00403F6E">
            <w:pPr>
              <w:pStyle w:val="ConsPlusNormal"/>
            </w:pPr>
            <w:r>
              <w:t>читать инструкционно-технологическую документацию;</w:t>
            </w:r>
          </w:p>
          <w:p w:rsidR="00403F6E" w:rsidRDefault="00403F6E">
            <w:pPr>
              <w:pStyle w:val="ConsPlusNormal"/>
            </w:pPr>
            <w:r>
              <w:t>составлять технологический процесс по чертежам; знать:</w:t>
            </w:r>
          </w:p>
          <w:p w:rsidR="00403F6E" w:rsidRDefault="00403F6E">
            <w:pPr>
              <w:pStyle w:val="ConsPlusNormal"/>
            </w:pPr>
            <w:r>
              <w:t>основные понятия и определения технологических процессов изготовления деталей и изделий;</w:t>
            </w:r>
          </w:p>
          <w:p w:rsidR="00403F6E" w:rsidRDefault="00403F6E">
            <w:pPr>
              <w:pStyle w:val="ConsPlusNormal"/>
            </w:pPr>
            <w:r>
              <w:t>основные виды слесарных работ, технологию их проведения, применяемые инструменты и приспособления;</w:t>
            </w:r>
          </w:p>
          <w:p w:rsidR="00403F6E" w:rsidRDefault="00403F6E">
            <w:pPr>
              <w:pStyle w:val="ConsPlusNormal"/>
            </w:pPr>
            <w:r>
              <w:t>основы техники и технологии слесарной обработки;</w:t>
            </w:r>
          </w:p>
          <w:p w:rsidR="00403F6E" w:rsidRDefault="00403F6E">
            <w:pPr>
              <w:pStyle w:val="ConsPlusNormal"/>
            </w:pPr>
            <w:r>
              <w:t>основы резания металлов в пределах выполняемой работы;</w:t>
            </w:r>
          </w:p>
          <w:p w:rsidR="00403F6E" w:rsidRDefault="00403F6E">
            <w:pPr>
              <w:pStyle w:val="ConsPlusNormal"/>
            </w:pPr>
            <w:r>
              <w:t>основные сведения о механизмах, машинах, деталях машин, сопротивлении материалов;</w:t>
            </w:r>
          </w:p>
          <w:p w:rsidR="00403F6E" w:rsidRDefault="00403F6E">
            <w:pPr>
              <w:pStyle w:val="ConsPlusNormal"/>
            </w:pPr>
            <w:r>
              <w:t>слесарные операции, их назначение, приемы и правила выполнения;</w:t>
            </w:r>
          </w:p>
          <w:p w:rsidR="00403F6E" w:rsidRDefault="00403F6E">
            <w:pPr>
              <w:pStyle w:val="ConsPlusNormal"/>
            </w:pPr>
            <w:r>
              <w:lastRenderedPageBreak/>
              <w:t>технологический процесс слесарной обработки;</w:t>
            </w:r>
          </w:p>
          <w:p w:rsidR="00403F6E" w:rsidRDefault="00403F6E">
            <w:pPr>
              <w:pStyle w:val="ConsPlusNormal"/>
            </w:pPr>
            <w:r>
              <w:t>слесарный инструмент и приспособления, их устройство, назначение и правила применения;</w:t>
            </w:r>
          </w:p>
          <w:p w:rsidR="00403F6E" w:rsidRDefault="00403F6E">
            <w:pPr>
              <w:pStyle w:val="ConsPlusNormal"/>
            </w:pPr>
            <w:r>
              <w:t>правила заточки и доводки слесарного инструмента;</w:t>
            </w:r>
          </w:p>
          <w:p w:rsidR="00403F6E" w:rsidRDefault="00403F6E">
            <w:pPr>
              <w:pStyle w:val="ConsPlusNormal"/>
            </w:pPr>
            <w:r>
              <w:t>технологическую документацию на выполняемые работы, ее виды и содержание;</w:t>
            </w:r>
          </w:p>
          <w:p w:rsidR="00403F6E" w:rsidRDefault="00403F6E">
            <w:pPr>
              <w:pStyle w:val="ConsPlusNormal"/>
            </w:pPr>
            <w:r>
              <w:t>правила и приемы сборки деталей под сварку;</w:t>
            </w:r>
          </w:p>
          <w:p w:rsidR="00403F6E" w:rsidRDefault="00403F6E">
            <w:pPr>
              <w:pStyle w:val="ConsPlusNormal"/>
            </w:pPr>
            <w:r>
              <w:t>технологические процессы и технические условия на сборку, разборку, ремонт, подналадку узлов, сборочных единиц и механизмов, испытания и приемку;</w:t>
            </w:r>
          </w:p>
          <w:p w:rsidR="00403F6E" w:rsidRDefault="00403F6E">
            <w:pPr>
              <w:pStyle w:val="ConsPlusNormal"/>
            </w:pPr>
            <w:r>
              <w:t>подъемно-транспортное оборудование, его виды и назначение;</w:t>
            </w:r>
          </w:p>
          <w:p w:rsidR="00403F6E" w:rsidRDefault="00403F6E">
            <w:pPr>
              <w:pStyle w:val="ConsPlusNormal"/>
            </w:pPr>
            <w:r>
              <w:t>правила эксплуатации грузоподъемных средств и механизмов, управляемых с пола.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03F6E" w:rsidRDefault="00403F6E">
            <w:pPr>
              <w:pStyle w:val="ConsPlusNormal"/>
            </w:pPr>
            <w:r>
              <w:t>ОП.05. Основы слесарных и сборочных работ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t>ОК 1</w:t>
            </w:r>
          </w:p>
          <w:p w:rsidR="00403F6E" w:rsidRDefault="00403F6E">
            <w:pPr>
              <w:pStyle w:val="ConsPlusNormal"/>
            </w:pPr>
            <w:r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4</w:t>
            </w:r>
          </w:p>
          <w:p w:rsidR="00403F6E" w:rsidRDefault="00403F6E">
            <w:pPr>
              <w:pStyle w:val="ConsPlusNormal"/>
            </w:pPr>
            <w:r>
              <w:t>ОК 5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  <w:p w:rsidR="00403F6E" w:rsidRDefault="00403F6E">
            <w:pPr>
              <w:pStyle w:val="ConsPlusNormal"/>
            </w:pPr>
            <w:r>
              <w:t>ПК 1.1</w:t>
            </w:r>
          </w:p>
          <w:p w:rsidR="00403F6E" w:rsidRDefault="00403F6E">
            <w:pPr>
              <w:pStyle w:val="ConsPlusNormal"/>
            </w:pPr>
            <w:r>
              <w:t>ПК 1.2</w:t>
            </w:r>
          </w:p>
          <w:p w:rsidR="00403F6E" w:rsidRDefault="00403F6E">
            <w:pPr>
              <w:pStyle w:val="ConsPlusNormal"/>
            </w:pPr>
            <w:r>
              <w:t>ПК 1.3</w:t>
            </w:r>
          </w:p>
          <w:p w:rsidR="00403F6E" w:rsidRDefault="00403F6E">
            <w:pPr>
              <w:pStyle w:val="ConsPlusNormal"/>
            </w:pPr>
            <w:r>
              <w:t>ПК 2.1</w:t>
            </w:r>
          </w:p>
          <w:p w:rsidR="00403F6E" w:rsidRDefault="00403F6E">
            <w:pPr>
              <w:pStyle w:val="ConsPlusNormal"/>
            </w:pPr>
            <w:r>
              <w:t>ПК 2.2</w:t>
            </w:r>
          </w:p>
          <w:p w:rsidR="00403F6E" w:rsidRDefault="00403F6E">
            <w:pPr>
              <w:pStyle w:val="ConsPlusNormal"/>
            </w:pPr>
            <w:r>
              <w:t>ПК 3.1</w:t>
            </w:r>
          </w:p>
          <w:p w:rsidR="00403F6E" w:rsidRDefault="00403F6E">
            <w:pPr>
              <w:pStyle w:val="ConsPlusNormal"/>
            </w:pPr>
            <w:r>
              <w:t>ПК 3.2</w:t>
            </w:r>
          </w:p>
          <w:p w:rsidR="00403F6E" w:rsidRDefault="00403F6E">
            <w:pPr>
              <w:pStyle w:val="ConsPlusNormal"/>
            </w:pPr>
            <w:r>
              <w:t>ПК 3.3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уметь:</w:t>
            </w:r>
          </w:p>
          <w:p w:rsidR="00403F6E" w:rsidRDefault="00403F6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03F6E" w:rsidRDefault="00403F6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03F6E" w:rsidRDefault="00403F6E">
            <w:pPr>
              <w:pStyle w:val="ConsPlusNormal"/>
            </w:pPr>
            <w:r>
              <w:t xml:space="preserve">использовать средства индивидуальной и коллективной защиты от оружия массового поражения; применять </w:t>
            </w:r>
            <w:r>
              <w:lastRenderedPageBreak/>
              <w:t>первичные средства пожаротушения;</w:t>
            </w:r>
          </w:p>
          <w:p w:rsidR="00403F6E" w:rsidRDefault="00403F6E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03F6E" w:rsidRDefault="00403F6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03F6E" w:rsidRDefault="00403F6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03F6E" w:rsidRDefault="00403F6E">
            <w:pPr>
              <w:pStyle w:val="ConsPlusNormal"/>
            </w:pPr>
            <w:r>
              <w:t>оказывать первую помощь пострадавшим;</w:t>
            </w:r>
          </w:p>
          <w:p w:rsidR="00403F6E" w:rsidRDefault="00403F6E">
            <w:pPr>
              <w:pStyle w:val="ConsPlusNormal"/>
            </w:pPr>
            <w:r>
              <w:t>знать:</w:t>
            </w:r>
          </w:p>
          <w:p w:rsidR="00403F6E" w:rsidRDefault="00403F6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03F6E" w:rsidRDefault="00403F6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03F6E" w:rsidRDefault="00403F6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403F6E" w:rsidRDefault="00403F6E">
            <w:pPr>
              <w:pStyle w:val="ConsPlusNormal"/>
            </w:pPr>
            <w:r>
              <w:t xml:space="preserve">задачи и основные мероприятия </w:t>
            </w:r>
            <w:r>
              <w:lastRenderedPageBreak/>
              <w:t>гражданской обороны;</w:t>
            </w:r>
          </w:p>
          <w:p w:rsidR="00403F6E" w:rsidRDefault="00403F6E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403F6E" w:rsidRDefault="00403F6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403F6E" w:rsidRDefault="00403F6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03F6E" w:rsidRDefault="00403F6E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03F6E" w:rsidRDefault="00403F6E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79" w:type="dxa"/>
          </w:tcPr>
          <w:p w:rsidR="00403F6E" w:rsidRDefault="00403F6E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t>ОК 1</w:t>
            </w:r>
          </w:p>
          <w:p w:rsidR="00403F6E" w:rsidRDefault="00403F6E">
            <w:pPr>
              <w:pStyle w:val="ConsPlusNormal"/>
            </w:pPr>
            <w:r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4</w:t>
            </w:r>
          </w:p>
          <w:p w:rsidR="00403F6E" w:rsidRDefault="00403F6E">
            <w:pPr>
              <w:pStyle w:val="ConsPlusNormal"/>
            </w:pPr>
            <w:r>
              <w:t>ОК 5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  <w:p w:rsidR="00403F6E" w:rsidRDefault="00403F6E">
            <w:pPr>
              <w:pStyle w:val="ConsPlusNormal"/>
            </w:pPr>
            <w:r>
              <w:t>ПК 1.1</w:t>
            </w:r>
          </w:p>
          <w:p w:rsidR="00403F6E" w:rsidRDefault="00403F6E">
            <w:pPr>
              <w:pStyle w:val="ConsPlusNormal"/>
            </w:pPr>
            <w:r>
              <w:t>ПК 1.2</w:t>
            </w:r>
          </w:p>
          <w:p w:rsidR="00403F6E" w:rsidRDefault="00403F6E">
            <w:pPr>
              <w:pStyle w:val="ConsPlusNormal"/>
            </w:pPr>
            <w:r>
              <w:t>ПК 1.3</w:t>
            </w:r>
          </w:p>
          <w:p w:rsidR="00403F6E" w:rsidRDefault="00403F6E">
            <w:pPr>
              <w:pStyle w:val="ConsPlusNormal"/>
            </w:pPr>
            <w:r>
              <w:t>ПК 2.1</w:t>
            </w:r>
          </w:p>
          <w:p w:rsidR="00403F6E" w:rsidRDefault="00403F6E">
            <w:pPr>
              <w:pStyle w:val="ConsPlusNormal"/>
            </w:pPr>
            <w:r>
              <w:t>ПК 2.2</w:t>
            </w:r>
          </w:p>
          <w:p w:rsidR="00403F6E" w:rsidRDefault="00403F6E">
            <w:pPr>
              <w:pStyle w:val="ConsPlusNormal"/>
            </w:pPr>
            <w:r>
              <w:lastRenderedPageBreak/>
              <w:t>ПК 3.1</w:t>
            </w:r>
          </w:p>
          <w:p w:rsidR="00403F6E" w:rsidRDefault="00403F6E">
            <w:pPr>
              <w:pStyle w:val="ConsPlusNormal"/>
            </w:pPr>
            <w:r>
              <w:t>ПК 3.2</w:t>
            </w:r>
          </w:p>
          <w:p w:rsidR="00403F6E" w:rsidRDefault="00403F6E">
            <w:pPr>
              <w:pStyle w:val="ConsPlusNormal"/>
            </w:pPr>
            <w:r>
              <w:t>ПК 3.3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03F6E" w:rsidRDefault="00403F6E">
            <w:pPr>
              <w:pStyle w:val="ConsPlusNormal"/>
              <w:jc w:val="both"/>
            </w:pP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279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03F6E" w:rsidRDefault="00403F6E">
            <w:pPr>
              <w:pStyle w:val="ConsPlusNormal"/>
              <w:jc w:val="both"/>
            </w:pP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  <w:p w:rsidR="00403F6E" w:rsidRDefault="00403F6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03F6E" w:rsidRDefault="00403F6E">
            <w:pPr>
              <w:pStyle w:val="ConsPlusNormal"/>
            </w:pPr>
            <w:r>
              <w:t>иметь практический опыт:</w:t>
            </w:r>
          </w:p>
          <w:p w:rsidR="00403F6E" w:rsidRDefault="00403F6E">
            <w:pPr>
              <w:pStyle w:val="ConsPlusNormal"/>
            </w:pPr>
            <w:r>
              <w:t xml:space="preserve">слесарной обработки деталей </w:t>
            </w:r>
            <w:r>
              <w:lastRenderedPageBreak/>
              <w:t>приспособлений, режущего и измерительного инструмента;</w:t>
            </w:r>
          </w:p>
          <w:p w:rsidR="00403F6E" w:rsidRDefault="00403F6E">
            <w:pPr>
              <w:pStyle w:val="ConsPlusNormal"/>
            </w:pPr>
            <w:r>
              <w:t>сборки приспособлений, режущего и измерительного инструмента;</w:t>
            </w:r>
          </w:p>
          <w:p w:rsidR="00403F6E" w:rsidRDefault="00403F6E">
            <w:pPr>
              <w:pStyle w:val="ConsPlusNormal"/>
            </w:pPr>
            <w:r>
              <w:t>ремонта приспособлений, режущего и измерительного инструмента;</w:t>
            </w:r>
          </w:p>
          <w:p w:rsidR="00403F6E" w:rsidRDefault="00403F6E">
            <w:pPr>
              <w:pStyle w:val="ConsPlusNormal"/>
            </w:pPr>
            <w:r>
              <w:t>уметь:</w:t>
            </w:r>
          </w:p>
          <w:p w:rsidR="00403F6E" w:rsidRDefault="00403F6E">
            <w:pPr>
              <w:pStyle w:val="ConsPlusNormal"/>
            </w:pPr>
            <w:r>
              <w:t>обеспечивать безопасность работ;</w:t>
            </w:r>
          </w:p>
          <w:p w:rsidR="00403F6E" w:rsidRDefault="00403F6E">
            <w:pPr>
              <w:pStyle w:val="ConsPlusNormal"/>
            </w:pPr>
            <w:r>
              <w:t>выполнять слесарную обработку деталей с применением универсальной оснастки;</w:t>
            </w:r>
          </w:p>
          <w:p w:rsidR="00403F6E" w:rsidRDefault="00403F6E">
            <w:pPr>
              <w:pStyle w:val="ConsPlusNormal"/>
            </w:pPr>
            <w:r>
              <w:t>выполнять сборку приспособлений, режущего и измерительного инструмента;</w:t>
            </w:r>
          </w:p>
          <w:p w:rsidR="00403F6E" w:rsidRDefault="00403F6E">
            <w:pPr>
              <w:pStyle w:val="ConsPlusNormal"/>
            </w:pPr>
            <w:r>
              <w:t>выполнять ремонт приспособлений, режущего и измерительного инструмента;</w:t>
            </w:r>
          </w:p>
          <w:p w:rsidR="00403F6E" w:rsidRDefault="00403F6E">
            <w:pPr>
              <w:pStyle w:val="ConsPlusNormal"/>
            </w:pPr>
            <w:r>
              <w:t>выполнять закалку простых инструментов;</w:t>
            </w:r>
          </w:p>
          <w:p w:rsidR="00403F6E" w:rsidRDefault="00403F6E">
            <w:pPr>
              <w:pStyle w:val="ConsPlusNormal"/>
            </w:pPr>
            <w:r>
              <w:t>нарезать резьбы метчиками и плашками с проверкой по калибрам;</w:t>
            </w:r>
          </w:p>
          <w:p w:rsidR="00403F6E" w:rsidRDefault="00403F6E">
            <w:pPr>
              <w:pStyle w:val="ConsPlusNormal"/>
            </w:pPr>
            <w:r>
              <w:t>изготавливать и выполнять доводку термически не обработанных шаблонов, лекал и скоб под закалку;</w:t>
            </w:r>
          </w:p>
          <w:p w:rsidR="00403F6E" w:rsidRDefault="00403F6E">
            <w:pPr>
              <w:pStyle w:val="ConsPlusNormal"/>
            </w:pPr>
            <w:r>
              <w:t>изготавливать и ремонтировать инструмент и приспособления различной сложности прямолинейного и фигурного очертания (резцы фасонные, фрезы наборные, развертки разжимные, штангенциркули, штампы, кондукторы и шаблоны);</w:t>
            </w:r>
          </w:p>
          <w:p w:rsidR="00403F6E" w:rsidRDefault="00403F6E">
            <w:pPr>
              <w:pStyle w:val="ConsPlusNormal"/>
            </w:pPr>
            <w:r>
              <w:t xml:space="preserve">изготавливать, регулировать, ремонтировать крупные сложные и точные инструменты и приспособления </w:t>
            </w:r>
            <w:r>
              <w:lastRenderedPageBreak/>
              <w:t>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6 - 7 квалитетам;</w:t>
            </w:r>
          </w:p>
          <w:p w:rsidR="00403F6E" w:rsidRDefault="00403F6E">
            <w:pPr>
              <w:pStyle w:val="ConsPlusNormal"/>
            </w:pPr>
            <w:r>
              <w:t>изготавливать сложный и точный инструмент и приспособления с применением специальной технической оснастки и шаблонов;</w:t>
            </w:r>
          </w:p>
          <w:p w:rsidR="00403F6E" w:rsidRDefault="00403F6E">
            <w:pPr>
              <w:pStyle w:val="ConsPlusNormal"/>
            </w:pPr>
            <w:r>
              <w:t>изготавливать и ремонтировать точные и сложные инструменты и приспособления (копиры, вырезные и вытяжные штампы, пуансоны, кондукторы);</w:t>
            </w:r>
          </w:p>
          <w:p w:rsidR="00403F6E" w:rsidRDefault="00403F6E">
            <w:pPr>
              <w:pStyle w:val="ConsPlusNormal"/>
            </w:pPr>
            <w:r>
              <w:t>выполнять разметку и вычерчивать фигурные детали (изделия);</w:t>
            </w:r>
          </w:p>
          <w:p w:rsidR="00403F6E" w:rsidRDefault="00403F6E">
            <w:pPr>
              <w:pStyle w:val="ConsPlusNormal"/>
            </w:pPr>
            <w:r>
              <w:t>выполнять доводку инструмента и рихтовку изготовляемых изделий;</w:t>
            </w:r>
          </w:p>
          <w:p w:rsidR="00403F6E" w:rsidRDefault="00403F6E">
            <w:pPr>
              <w:pStyle w:val="ConsPlusNormal"/>
            </w:pPr>
            <w:r>
              <w:t>выполнять доводку, притирку и изготовление деталей фигурного очертания по 8 - 10 квалитетам с получением зеркальной поверхности;</w:t>
            </w:r>
          </w:p>
          <w:p w:rsidR="00403F6E" w:rsidRDefault="00403F6E">
            <w:pPr>
              <w:pStyle w:val="ConsPlusNormal"/>
            </w:pPr>
            <w:r>
              <w:t>выполнять доводку, притирку и изготовление деталей с фигурными очертаниями по 5 квалитету и параметру шероховатости Ra 0,16-0,02;</w:t>
            </w:r>
          </w:p>
          <w:p w:rsidR="00403F6E" w:rsidRDefault="00403F6E">
            <w:pPr>
              <w:pStyle w:val="ConsPlusNormal"/>
            </w:pPr>
            <w:r>
              <w:t>проверять приспособления и штампы в условиях эксплуатации;</w:t>
            </w:r>
          </w:p>
          <w:p w:rsidR="00403F6E" w:rsidRDefault="00403F6E">
            <w:pPr>
              <w:pStyle w:val="ConsPlusNormal"/>
            </w:pPr>
            <w:r>
              <w:t>знать:</w:t>
            </w:r>
          </w:p>
          <w:p w:rsidR="00403F6E" w:rsidRDefault="00403F6E">
            <w:pPr>
              <w:pStyle w:val="ConsPlusNormal"/>
            </w:pPr>
            <w:r>
              <w:t>технику безопасности при работе;</w:t>
            </w:r>
          </w:p>
          <w:p w:rsidR="00403F6E" w:rsidRDefault="00403F6E">
            <w:pPr>
              <w:pStyle w:val="ConsPlusNormal"/>
            </w:pPr>
            <w:r>
              <w:t xml:space="preserve">назначение, устройство и правила применения слесарного и контрольно-измерительных инструментов и </w:t>
            </w:r>
            <w:r>
              <w:lastRenderedPageBreak/>
              <w:t>приспособлений, систему допусков и посадок;</w:t>
            </w:r>
          </w:p>
          <w:p w:rsidR="00403F6E" w:rsidRDefault="00403F6E">
            <w:pPr>
              <w:pStyle w:val="ConsPlusNormal"/>
            </w:pPr>
            <w:r>
              <w:t>квалитеты и параметры шероховатости и обозначение их на чертежах;</w:t>
            </w:r>
          </w:p>
          <w:p w:rsidR="00403F6E" w:rsidRDefault="00403F6E">
            <w:pPr>
              <w:pStyle w:val="ConsPlusNormal"/>
            </w:pPr>
            <w:r>
              <w:t>принцип работы сверлильных станков;</w:t>
            </w:r>
          </w:p>
          <w:p w:rsidR="00403F6E" w:rsidRDefault="00403F6E">
            <w:pPr>
              <w:pStyle w:val="ConsPlusNormal"/>
            </w:pPr>
            <w:r>
              <w:t>правила установки припусков для дальнейшей доводки с учетом деформации металла при термической обработке;</w:t>
            </w:r>
          </w:p>
          <w:p w:rsidR="00403F6E" w:rsidRDefault="00403F6E">
            <w:pPr>
              <w:pStyle w:val="ConsPlusNormal"/>
            </w:pPr>
            <w:r>
              <w:t>элементарные геометрические и тригонометрические зависимости и основы технического черчения;</w:t>
            </w:r>
          </w:p>
          <w:p w:rsidR="00403F6E" w:rsidRDefault="00403F6E">
            <w:pPr>
              <w:pStyle w:val="ConsPlusNormal"/>
            </w:pPr>
            <w:r>
              <w:t>устройство применяемых металлообрабатывающих станков различных типов;</w:t>
            </w:r>
          </w:p>
          <w:p w:rsidR="00403F6E" w:rsidRDefault="00403F6E">
            <w:pPr>
              <w:pStyle w:val="ConsPlusNormal"/>
            </w:pPr>
            <w:r>
              <w:t>правила применения доводочных материалов;</w:t>
            </w:r>
          </w:p>
          <w:p w:rsidR="00403F6E" w:rsidRDefault="00403F6E">
            <w:pPr>
              <w:pStyle w:val="ConsPlusNormal"/>
            </w:pPr>
            <w:r>
              <w:t>припуски для доводки с учетом деформации металла при термической обработке;</w:t>
            </w:r>
          </w:p>
          <w:p w:rsidR="00403F6E" w:rsidRDefault="00403F6E">
            <w:pPr>
              <w:pStyle w:val="ConsPlusNormal"/>
            </w:pPr>
            <w:r>
              <w:t>состав, назначение и свойства доводочных материалов;</w:t>
            </w:r>
          </w:p>
          <w:p w:rsidR="00403F6E" w:rsidRDefault="00403F6E">
            <w:pPr>
              <w:pStyle w:val="ConsPlusNormal"/>
            </w:pPr>
            <w:r>
              <w:t>свойства инструментальных и конструкционных сталей различных марок;</w:t>
            </w:r>
          </w:p>
          <w:p w:rsidR="00403F6E" w:rsidRDefault="00403F6E">
            <w:pPr>
              <w:pStyle w:val="ConsPlusNormal"/>
            </w:pPr>
            <w:r>
              <w:t>влияние температуры детали на точность измерения;</w:t>
            </w:r>
          </w:p>
          <w:p w:rsidR="00403F6E" w:rsidRDefault="00403F6E">
            <w:pPr>
              <w:pStyle w:val="ConsPlusNormal"/>
            </w:pPr>
            <w:r>
              <w:t>способы термической обработки инструментальных и конструкционных сталей;</w:t>
            </w:r>
          </w:p>
          <w:p w:rsidR="00403F6E" w:rsidRDefault="00403F6E">
            <w:pPr>
              <w:pStyle w:val="ConsPlusNormal"/>
            </w:pPr>
            <w:r>
              <w:t>способы определения качества закалки и правки обрабатываемых деталей;</w:t>
            </w:r>
          </w:p>
          <w:p w:rsidR="00403F6E" w:rsidRDefault="00403F6E">
            <w:pPr>
              <w:pStyle w:val="ConsPlusNormal"/>
            </w:pPr>
            <w:r>
              <w:t xml:space="preserve">приемы разметки и вычерчивания </w:t>
            </w:r>
            <w:r>
              <w:lastRenderedPageBreak/>
              <w:t>сложных фигур;</w:t>
            </w:r>
          </w:p>
          <w:p w:rsidR="00403F6E" w:rsidRDefault="00403F6E">
            <w:pPr>
              <w:pStyle w:val="ConsPlusNormal"/>
            </w:pPr>
            <w:r>
              <w:t>деформацию, изменения внутренних напряжений и структуры металлов при термообработке, способы их предотвращения и устранения;</w:t>
            </w:r>
          </w:p>
          <w:p w:rsidR="00403F6E" w:rsidRDefault="00403F6E">
            <w:pPr>
              <w:pStyle w:val="ConsPlusNormal"/>
            </w:pPr>
            <w:r>
              <w:t>конструктивные особенности сложного специального и универсального инструмента и приспособлений;</w:t>
            </w:r>
          </w:p>
          <w:p w:rsidR="00403F6E" w:rsidRDefault="00403F6E">
            <w:pPr>
              <w:pStyle w:val="ConsPlusNormal"/>
            </w:pPr>
            <w:r>
              <w:t>все виды расчетов и геометрических построений, необходимых при изготовлении сложного инструмента, деталей и узлов;</w:t>
            </w:r>
          </w:p>
          <w:p w:rsidR="00403F6E" w:rsidRDefault="00403F6E">
            <w:pPr>
              <w:pStyle w:val="ConsPlusNormal"/>
            </w:pPr>
            <w:r>
              <w:t>способы термообработки точного контрольного инструмента и применяемых материалов.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03F6E" w:rsidRDefault="00403F6E">
            <w:pPr>
              <w:pStyle w:val="ConsPlusNormal"/>
            </w:pPr>
            <w:r>
              <w:t>МДК.01.01. Технология изготовления и ремонта машин и оборудования различного назначения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t>ОК 1</w:t>
            </w:r>
          </w:p>
          <w:p w:rsidR="00403F6E" w:rsidRDefault="00403F6E">
            <w:pPr>
              <w:pStyle w:val="ConsPlusNormal"/>
            </w:pPr>
            <w:r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4</w:t>
            </w:r>
          </w:p>
          <w:p w:rsidR="00403F6E" w:rsidRDefault="00403F6E">
            <w:pPr>
              <w:pStyle w:val="ConsPlusNormal"/>
            </w:pPr>
            <w:r>
              <w:t>ОК 5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  <w:p w:rsidR="00403F6E" w:rsidRDefault="00403F6E">
            <w:pPr>
              <w:pStyle w:val="ConsPlusNormal"/>
            </w:pPr>
            <w:r>
              <w:t>ПК 1.1</w:t>
            </w:r>
          </w:p>
          <w:p w:rsidR="00403F6E" w:rsidRDefault="00403F6E">
            <w:pPr>
              <w:pStyle w:val="ConsPlusNormal"/>
            </w:pPr>
            <w:r>
              <w:t>ПК 1.2</w:t>
            </w:r>
          </w:p>
          <w:p w:rsidR="00403F6E" w:rsidRDefault="00403F6E">
            <w:pPr>
              <w:pStyle w:val="ConsPlusNormal"/>
            </w:pPr>
            <w:r>
              <w:lastRenderedPageBreak/>
              <w:t>ПК 1.3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Сборка, регулировка и испытание сборочных единиц, узлов и механизмов машин, оборудования, агрегатов</w:t>
            </w:r>
          </w:p>
          <w:p w:rsidR="00403F6E" w:rsidRDefault="00403F6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03F6E" w:rsidRDefault="00403F6E">
            <w:pPr>
              <w:pStyle w:val="ConsPlusNormal"/>
            </w:pPr>
            <w:r>
              <w:t>иметь практический опыт:</w:t>
            </w:r>
          </w:p>
          <w:p w:rsidR="00403F6E" w:rsidRDefault="00403F6E">
            <w:pPr>
              <w:pStyle w:val="ConsPlusNormal"/>
            </w:pPr>
            <w:r>
              <w:t>сборки сборочных единиц, узлов и механизмов машин, оборудования, агрегатов;</w:t>
            </w:r>
          </w:p>
          <w:p w:rsidR="00403F6E" w:rsidRDefault="00403F6E">
            <w:pPr>
              <w:pStyle w:val="ConsPlusNormal"/>
            </w:pPr>
            <w:r>
              <w:t>регулировки и испытания сборочных единиц, узлов и механизмов машин, оборудования, агрегатов;</w:t>
            </w:r>
          </w:p>
          <w:p w:rsidR="00403F6E" w:rsidRDefault="00403F6E">
            <w:pPr>
              <w:pStyle w:val="ConsPlusNormal"/>
            </w:pPr>
            <w:r>
              <w:t>уметь:</w:t>
            </w:r>
          </w:p>
          <w:p w:rsidR="00403F6E" w:rsidRDefault="00403F6E">
            <w:pPr>
              <w:pStyle w:val="ConsPlusNormal"/>
            </w:pPr>
            <w:r>
              <w:t>обеспечивать безопасность работ;</w:t>
            </w:r>
          </w:p>
          <w:p w:rsidR="00403F6E" w:rsidRDefault="00403F6E">
            <w:pPr>
              <w:pStyle w:val="ConsPlusNormal"/>
            </w:pPr>
            <w:r>
              <w:t>выполнять сборку и регулировку простых узлов и механизмов;</w:t>
            </w:r>
          </w:p>
          <w:p w:rsidR="00403F6E" w:rsidRDefault="00403F6E">
            <w:pPr>
              <w:pStyle w:val="ConsPlusNormal"/>
            </w:pPr>
            <w:r>
              <w:t xml:space="preserve">выполнять слесарную обработку и </w:t>
            </w:r>
            <w:r>
              <w:lastRenderedPageBreak/>
              <w:t>пригонку деталей с применением универсальных приспособлений;</w:t>
            </w:r>
          </w:p>
          <w:p w:rsidR="00403F6E" w:rsidRDefault="00403F6E">
            <w:pPr>
              <w:pStyle w:val="ConsPlusNormal"/>
            </w:pPr>
            <w:r>
              <w:t>выполнять сборку узлов и механизмов средней сложности с применением специальных приспособлений;</w:t>
            </w:r>
          </w:p>
          <w:p w:rsidR="00403F6E" w:rsidRDefault="00403F6E">
            <w:pPr>
              <w:pStyle w:val="ConsPlusNormal"/>
            </w:pPr>
            <w:r>
              <w:t>выполнять сборку деталей под прихватку и сварку;</w:t>
            </w:r>
          </w:p>
          <w:p w:rsidR="00403F6E" w:rsidRDefault="00403F6E">
            <w:pPr>
              <w:pStyle w:val="ConsPlusNormal"/>
            </w:pPr>
            <w:r>
              <w:t>выполнять резку заготовок из прутка и листа на ручных ножницах и ножовках;</w:t>
            </w:r>
          </w:p>
          <w:p w:rsidR="00403F6E" w:rsidRDefault="00403F6E">
            <w:pPr>
              <w:pStyle w:val="ConsPlusNormal"/>
            </w:pPr>
            <w:r>
              <w:t>выполнять снятие фасок;</w:t>
            </w:r>
          </w:p>
          <w:p w:rsidR="00403F6E" w:rsidRDefault="00403F6E">
            <w:pPr>
              <w:pStyle w:val="ConsPlusNormal"/>
            </w:pPr>
            <w:r>
              <w:t>сверлить отверстия по разметке, кондуктору на простом сверлильном станке, а также пневматическими и электрическими машинками;</w:t>
            </w:r>
          </w:p>
          <w:p w:rsidR="00403F6E" w:rsidRDefault="00403F6E">
            <w:pPr>
              <w:pStyle w:val="ConsPlusNormal"/>
            </w:pPr>
            <w:r>
              <w:t>нарезать резьбы метчиками и плашками;</w:t>
            </w:r>
          </w:p>
          <w:p w:rsidR="00403F6E" w:rsidRDefault="00403F6E">
            <w:pPr>
              <w:pStyle w:val="ConsPlusNormal"/>
            </w:pPr>
            <w:r>
              <w:t>выполнять разметку простых деталей;</w:t>
            </w:r>
          </w:p>
          <w:p w:rsidR="00403F6E" w:rsidRDefault="00403F6E">
            <w:pPr>
              <w:pStyle w:val="ConsPlusNormal"/>
            </w:pPr>
            <w:r>
              <w:t>соединять детали и узлы пайкой, клеями, болтами и холодной клепкой;</w:t>
            </w:r>
          </w:p>
          <w:p w:rsidR="00403F6E" w:rsidRDefault="00403F6E">
            <w:pPr>
              <w:pStyle w:val="ConsPlusNormal"/>
            </w:pPr>
            <w:r>
              <w:t>выполнять разметку, шабрение, притирку деталей и узлов средней сложности;</w:t>
            </w:r>
          </w:p>
          <w:p w:rsidR="00403F6E" w:rsidRDefault="00403F6E">
            <w:pPr>
              <w:pStyle w:val="ConsPlusNormal"/>
            </w:pPr>
            <w:r>
              <w:t>выполнять элементарные расчеты по определению допусков, посадок и конусности;</w:t>
            </w:r>
          </w:p>
          <w:p w:rsidR="00403F6E" w:rsidRDefault="00403F6E">
            <w:pPr>
              <w:pStyle w:val="ConsPlusNormal"/>
            </w:pPr>
            <w:r>
              <w:t>выполнять пайку различными припоями;</w:t>
            </w:r>
          </w:p>
          <w:p w:rsidR="00403F6E" w:rsidRDefault="00403F6E">
            <w:pPr>
              <w:pStyle w:val="ConsPlusNormal"/>
            </w:pPr>
            <w:r>
              <w:t>выполнять сборку сложных машин, агрегатов и станков под руководством слесаря более высокой квалификации;</w:t>
            </w:r>
          </w:p>
          <w:p w:rsidR="00403F6E" w:rsidRDefault="00403F6E">
            <w:pPr>
              <w:pStyle w:val="ConsPlusNormal"/>
            </w:pPr>
            <w:r>
              <w:t>управлять подъемно-транспортным оборудованием с пола;</w:t>
            </w:r>
          </w:p>
          <w:p w:rsidR="00403F6E" w:rsidRDefault="00403F6E">
            <w:pPr>
              <w:pStyle w:val="ConsPlusNormal"/>
            </w:pPr>
            <w:r>
              <w:t>выполнять строповку и увязку грузов для подъема, перемещения;</w:t>
            </w:r>
          </w:p>
          <w:p w:rsidR="00403F6E" w:rsidRDefault="00403F6E">
            <w:pPr>
              <w:pStyle w:val="ConsPlusNormal"/>
            </w:pPr>
            <w:r>
              <w:t>выполнять установку и складирование;</w:t>
            </w:r>
          </w:p>
          <w:p w:rsidR="00403F6E" w:rsidRDefault="00403F6E">
            <w:pPr>
              <w:pStyle w:val="ConsPlusNormal"/>
            </w:pPr>
            <w:r>
              <w:t xml:space="preserve">выполнять разделку внутренних пазов, </w:t>
            </w:r>
            <w:r>
              <w:lastRenderedPageBreak/>
              <w:t>шлицевых соединений эвольвентных и простых;</w:t>
            </w:r>
          </w:p>
          <w:p w:rsidR="00403F6E" w:rsidRDefault="00403F6E">
            <w:pPr>
              <w:pStyle w:val="ConsPlusNormal"/>
            </w:pPr>
            <w:r>
              <w:t>выполнять подгонку натягов и зазоров, центрирование монтируемых деталей, узлов и агрегатов;</w:t>
            </w:r>
          </w:p>
          <w:p w:rsidR="00403F6E" w:rsidRDefault="00403F6E">
            <w:pPr>
              <w:pStyle w:val="ConsPlusNormal"/>
            </w:pPr>
            <w:r>
              <w:t>выполнять монтаж трубопроводов, работающих под давлением воздуха и агрессивных спецпродуктов;</w:t>
            </w:r>
          </w:p>
          <w:p w:rsidR="00403F6E" w:rsidRDefault="00403F6E">
            <w:pPr>
              <w:pStyle w:val="ConsPlusNormal"/>
            </w:pPr>
            <w:r>
              <w:t>выполнять статическую и динамическую балансировку узлов машин и деталей сложной конфигурации на специальных балансировочных станках;</w:t>
            </w:r>
          </w:p>
          <w:p w:rsidR="00403F6E" w:rsidRDefault="00403F6E">
            <w:pPr>
              <w:pStyle w:val="ConsPlusNormal"/>
            </w:pPr>
            <w:r>
              <w:t>устранять дефекты, обнаруженные при сборке и испытании узлов, агрегатов, машин;</w:t>
            </w:r>
          </w:p>
          <w:p w:rsidR="00403F6E" w:rsidRDefault="00403F6E">
            <w:pPr>
              <w:pStyle w:val="ConsPlusNormal"/>
            </w:pPr>
            <w:r>
              <w:t>запрессовывать детали на гидравлических и винтовых механических прессах;</w:t>
            </w:r>
          </w:p>
          <w:p w:rsidR="00403F6E" w:rsidRDefault="00403F6E">
            <w:pPr>
              <w:pStyle w:val="ConsPlusNormal"/>
            </w:pPr>
            <w:r>
              <w:t>участвовать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квалификации;</w:t>
            </w:r>
          </w:p>
          <w:p w:rsidR="00403F6E" w:rsidRDefault="00403F6E">
            <w:pPr>
              <w:pStyle w:val="ConsPlusNormal"/>
            </w:pPr>
            <w:r>
              <w:t>выполнять сборку, регулировку и отладку сложных машин, контрольно-измерительной аппаратуры, пультов и приборов, уникальных и прецизионных агрегатов и машин, подборку и сборку крупногабаритных и комбинированных подшипников;</w:t>
            </w:r>
          </w:p>
          <w:p w:rsidR="00403F6E" w:rsidRDefault="00403F6E">
            <w:pPr>
              <w:pStyle w:val="ConsPlusNormal"/>
            </w:pPr>
            <w:r>
              <w:t xml:space="preserve">испытывать сосуды, работающие под давлением, а также испытывать на </w:t>
            </w:r>
            <w:r>
              <w:lastRenderedPageBreak/>
              <w:t>глубокий вакуум;</w:t>
            </w:r>
          </w:p>
          <w:p w:rsidR="00403F6E" w:rsidRDefault="00403F6E">
            <w:pPr>
              <w:pStyle w:val="ConsPlusNormal"/>
            </w:pPr>
            <w:r>
              <w:t>выполнять снятие необходимых диаграмм и характеристик по результатам испытания и сдачу машин ОТК;</w:t>
            </w:r>
          </w:p>
          <w:p w:rsidR="00403F6E" w:rsidRDefault="00403F6E">
            <w:pPr>
              <w:pStyle w:val="ConsPlusNormal"/>
            </w:pPr>
            <w:r>
              <w:t>проводить испытания собранных узлов и механизмов на стендах и прессах гидравлического давления, на специальных установках;</w:t>
            </w:r>
          </w:p>
          <w:p w:rsidR="00403F6E" w:rsidRDefault="00403F6E">
            <w:pPr>
              <w:pStyle w:val="ConsPlusNormal"/>
            </w:pPr>
            <w:r>
              <w:t>собирать, регулировать и испытывать узлы и механизмы средней сложности;</w:t>
            </w:r>
          </w:p>
          <w:p w:rsidR="00403F6E" w:rsidRDefault="00403F6E">
            <w:pPr>
              <w:pStyle w:val="ConsPlusNormal"/>
            </w:pPr>
            <w:r>
              <w:t>устранять дефекты, обнаруженные при сборке и испытании узлов и механизмов;</w:t>
            </w:r>
          </w:p>
          <w:p w:rsidR="00403F6E" w:rsidRDefault="00403F6E">
            <w:pPr>
              <w:pStyle w:val="ConsPlusNormal"/>
            </w:pPr>
            <w:r>
              <w:t>выполнять регулировку зубчатых передач с установкой заданных чертежом и техническими условиями боковых и радиальных зазоров;</w:t>
            </w:r>
          </w:p>
          <w:p w:rsidR="00403F6E" w:rsidRDefault="00403F6E">
            <w:pPr>
              <w:pStyle w:val="ConsPlusNormal"/>
            </w:pPr>
            <w:r>
              <w:t>выполнять статическую и динамическую балансировку различных деталей простой конфигурации на специальных балансировочных станках с искровым диском, призмах и роликах;</w:t>
            </w:r>
          </w:p>
          <w:p w:rsidR="00403F6E" w:rsidRDefault="00403F6E">
            <w:pPr>
              <w:pStyle w:val="ConsPlusNormal"/>
            </w:pPr>
            <w:r>
              <w:t>выполнять сборку, регулировку и испытание сложных узлов агрегатов, машин и станков;</w:t>
            </w:r>
          </w:p>
          <w:p w:rsidR="00403F6E" w:rsidRDefault="00403F6E">
            <w:pPr>
              <w:pStyle w:val="ConsPlusNormal"/>
            </w:pPr>
            <w:r>
              <w:t>выполнять притирку и шабрение сопрягаемых поверхностей сложных деталей и узлов;</w:t>
            </w:r>
          </w:p>
          <w:p w:rsidR="00403F6E" w:rsidRDefault="00403F6E">
            <w:pPr>
              <w:pStyle w:val="ConsPlusNormal"/>
            </w:pPr>
            <w:r>
              <w:t>выполнять монтаж и демонтаж испытательных стендов;</w:t>
            </w:r>
          </w:p>
          <w:p w:rsidR="00403F6E" w:rsidRDefault="00403F6E">
            <w:pPr>
              <w:pStyle w:val="ConsPlusNormal"/>
            </w:pPr>
            <w:r>
              <w:t xml:space="preserve">проверять сложное уникальное и прецизионное металлорежущее оборудование на точность и соответствие </w:t>
            </w:r>
            <w:r>
              <w:lastRenderedPageBreak/>
              <w:t>техническим условиям;</w:t>
            </w:r>
          </w:p>
          <w:p w:rsidR="00403F6E" w:rsidRDefault="00403F6E">
            <w:pPr>
              <w:pStyle w:val="ConsPlusNormal"/>
            </w:pPr>
            <w:r>
              <w:t>выполнять монтаж трубопроводов, работающих под высоким давлением воздуха (газа) и спецпродуктов;</w:t>
            </w:r>
          </w:p>
          <w:p w:rsidR="00403F6E" w:rsidRDefault="00403F6E">
            <w:pPr>
              <w:pStyle w:val="ConsPlusNormal"/>
            </w:pPr>
            <w:r>
              <w:t>выполнять статическую и динамическую балансировку деталей и узлов сложной конфигурации;</w:t>
            </w:r>
          </w:p>
          <w:p w:rsidR="00403F6E" w:rsidRDefault="00403F6E">
            <w:pPr>
              <w:pStyle w:val="ConsPlusNormal"/>
            </w:pPr>
            <w:r>
              <w:t>знать:</w:t>
            </w:r>
          </w:p>
          <w:p w:rsidR="00403F6E" w:rsidRDefault="00403F6E">
            <w:pPr>
              <w:pStyle w:val="ConsPlusNormal"/>
            </w:pPr>
            <w:r>
              <w:t>технику безопасности при работе;</w:t>
            </w:r>
          </w:p>
          <w:p w:rsidR="00403F6E" w:rsidRDefault="00403F6E">
            <w:pPr>
              <w:pStyle w:val="ConsPlusNormal"/>
            </w:pPr>
            <w:r>
              <w:t>технические условия на собираемые узлы и механизмы, наименование и назначение рабочего инструмента;</w:t>
            </w:r>
          </w:p>
          <w:p w:rsidR="00403F6E" w:rsidRDefault="00403F6E">
            <w:pPr>
              <w:pStyle w:val="ConsPlusNormal"/>
            </w:pPr>
            <w:r>
              <w:t>способы устранения деформаций при термической обработке и сварке;</w:t>
            </w:r>
          </w:p>
          <w:p w:rsidR="00403F6E" w:rsidRDefault="00403F6E">
            <w:pPr>
              <w:pStyle w:val="ConsPlusNormal"/>
            </w:pPr>
            <w:r>
              <w:t>причины появления коррозии и способы борьбы с ней;</w:t>
            </w:r>
          </w:p>
          <w:p w:rsidR="00403F6E" w:rsidRDefault="00403F6E">
            <w:pPr>
              <w:pStyle w:val="ConsPlusNormal"/>
            </w:pPr>
            <w:r>
              <w:t>правила разметки простых и сложных деталей и узлов;</w:t>
            </w:r>
          </w:p>
          <w:p w:rsidR="00403F6E" w:rsidRDefault="00403F6E">
            <w:pPr>
              <w:pStyle w:val="ConsPlusNormal"/>
            </w:pPr>
            <w:r>
              <w:t>устройство и принцип работы собираемых узлов, механизмов и станков, технические условия на их сборку;</w:t>
            </w:r>
          </w:p>
          <w:p w:rsidR="00403F6E" w:rsidRDefault="00403F6E">
            <w:pPr>
              <w:pStyle w:val="ConsPlusNormal"/>
            </w:pPr>
            <w:r>
              <w:t>механические свойства обрабатываемых металлов и влияние термической обработки на них;</w:t>
            </w:r>
          </w:p>
          <w:p w:rsidR="00403F6E" w:rsidRDefault="00403F6E">
            <w:pPr>
              <w:pStyle w:val="ConsPlusNormal"/>
            </w:pPr>
            <w:r>
              <w:t>виды заклепочных швов и сварных соединений и условий обеспечения их прочности;</w:t>
            </w:r>
          </w:p>
          <w:p w:rsidR="00403F6E" w:rsidRDefault="00403F6E">
            <w:pPr>
              <w:pStyle w:val="ConsPlusNormal"/>
            </w:pPr>
            <w:r>
              <w:t>состав туго- и легкоплавких припоев, флюсов, протрав и способы их приготовления;</w:t>
            </w:r>
          </w:p>
          <w:p w:rsidR="00403F6E" w:rsidRDefault="00403F6E">
            <w:pPr>
              <w:pStyle w:val="ConsPlusNormal"/>
            </w:pPr>
            <w:r>
              <w:t>правила заточки и доводки слесарного инструмента;</w:t>
            </w:r>
          </w:p>
          <w:p w:rsidR="00403F6E" w:rsidRDefault="00403F6E">
            <w:pPr>
              <w:pStyle w:val="ConsPlusNormal"/>
            </w:pPr>
            <w:r>
              <w:lastRenderedPageBreak/>
              <w:t>квалитеты и параметры шероховатости; способы разметки деталей средней сложности;</w:t>
            </w:r>
          </w:p>
          <w:p w:rsidR="00403F6E" w:rsidRDefault="00403F6E">
            <w:pPr>
              <w:pStyle w:val="ConsPlusNormal"/>
            </w:pPr>
            <w:r>
              <w:t>конструкцию, кинематическую схему и принцип работы собираемых узлов механизмов, станков, приборов, агрегатов и машин;</w:t>
            </w:r>
          </w:p>
          <w:p w:rsidR="00403F6E" w:rsidRDefault="00403F6E">
            <w:pPr>
              <w:pStyle w:val="ConsPlusNormal"/>
            </w:pPr>
            <w:r>
              <w:t>принципы взаимозаменяемости деталей и узлов;</w:t>
            </w:r>
          </w:p>
          <w:p w:rsidR="00403F6E" w:rsidRDefault="00403F6E">
            <w:pPr>
              <w:pStyle w:val="ConsPlusNormal"/>
            </w:pPr>
            <w:r>
              <w:t>способ термообработки и доводки сложного слесарного инструмента;</w:t>
            </w:r>
          </w:p>
          <w:p w:rsidR="00403F6E" w:rsidRDefault="00403F6E">
            <w:pPr>
              <w:pStyle w:val="ConsPlusNormal"/>
            </w:pPr>
            <w:r>
              <w:t>способы предупреждения и устранения деформации металлов и внутренних напряжений при термической обработке и сварке;</w:t>
            </w:r>
          </w:p>
          <w:p w:rsidR="00403F6E" w:rsidRDefault="00403F6E">
            <w:pPr>
              <w:pStyle w:val="ConsPlusNormal"/>
            </w:pPr>
            <w:r>
              <w:t>технические условия на установку, регулировку, испытания, сдачу и приемку собранных узлов машин и агрегатов и их эксплуатационные данные;</w:t>
            </w:r>
          </w:p>
          <w:p w:rsidR="00403F6E" w:rsidRDefault="00403F6E">
            <w:pPr>
              <w:pStyle w:val="ConsPlusNormal"/>
            </w:pPr>
            <w:r>
              <w:t>приемы сборки и регулировки машин и режимы испытаний;</w:t>
            </w:r>
          </w:p>
          <w:p w:rsidR="00403F6E" w:rsidRDefault="00403F6E">
            <w:pPr>
              <w:pStyle w:val="ConsPlusNormal"/>
            </w:pPr>
            <w:r>
              <w:t>меры предупреждения деформаций деталей;</w:t>
            </w:r>
          </w:p>
          <w:p w:rsidR="00403F6E" w:rsidRDefault="00403F6E">
            <w:pPr>
              <w:pStyle w:val="ConsPlusNormal"/>
            </w:pPr>
            <w:r>
              <w:t>правила проверки станков.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03F6E" w:rsidRDefault="00403F6E">
            <w:pPr>
              <w:pStyle w:val="ConsPlusNormal"/>
            </w:pPr>
            <w:r>
              <w:t>МДК.02.01. Организация и технология сборки, регулировки и испытания машин и оборудования различного назначения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t>ОК 1</w:t>
            </w:r>
          </w:p>
          <w:p w:rsidR="00403F6E" w:rsidRDefault="00403F6E">
            <w:pPr>
              <w:pStyle w:val="ConsPlusNormal"/>
            </w:pPr>
            <w:r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4</w:t>
            </w:r>
          </w:p>
          <w:p w:rsidR="00403F6E" w:rsidRDefault="00403F6E">
            <w:pPr>
              <w:pStyle w:val="ConsPlusNormal"/>
            </w:pPr>
            <w:r>
              <w:t>ОК 5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  <w:p w:rsidR="00403F6E" w:rsidRDefault="00403F6E">
            <w:pPr>
              <w:pStyle w:val="ConsPlusNormal"/>
            </w:pPr>
            <w:r>
              <w:t>ПК 2.1</w:t>
            </w:r>
          </w:p>
          <w:p w:rsidR="00403F6E" w:rsidRDefault="00403F6E">
            <w:pPr>
              <w:pStyle w:val="ConsPlusNormal"/>
            </w:pPr>
            <w:r>
              <w:t>ПК 2.2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Разборка, ремонт, сборка и испытание узлов и механизмов оборудования, агрегатов и машин</w:t>
            </w:r>
          </w:p>
          <w:p w:rsidR="00403F6E" w:rsidRDefault="00403F6E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403F6E" w:rsidRDefault="00403F6E">
            <w:pPr>
              <w:pStyle w:val="ConsPlusNormal"/>
            </w:pPr>
            <w:r>
              <w:t>иметь практический опыт:</w:t>
            </w:r>
          </w:p>
          <w:p w:rsidR="00403F6E" w:rsidRDefault="00403F6E">
            <w:pPr>
              <w:pStyle w:val="ConsPlusNormal"/>
            </w:pPr>
            <w:r>
              <w:t>разборки и сборки узлов и механизмов оборудования, агрегатов и машин;</w:t>
            </w:r>
          </w:p>
          <w:p w:rsidR="00403F6E" w:rsidRDefault="00403F6E">
            <w:pPr>
              <w:pStyle w:val="ConsPlusNormal"/>
            </w:pPr>
            <w:r>
              <w:lastRenderedPageBreak/>
              <w:t>ремонта узлов и механизмов оборудования, агрегатов и машин;</w:t>
            </w:r>
          </w:p>
          <w:p w:rsidR="00403F6E" w:rsidRDefault="00403F6E">
            <w:pPr>
              <w:pStyle w:val="ConsPlusNormal"/>
            </w:pPr>
            <w:r>
              <w:t>испытания узлов и механизмов оборудования, агрегатов и машин;</w:t>
            </w:r>
          </w:p>
          <w:p w:rsidR="00403F6E" w:rsidRDefault="00403F6E">
            <w:pPr>
              <w:pStyle w:val="ConsPlusNormal"/>
            </w:pPr>
            <w:r>
              <w:t>уметь:</w:t>
            </w:r>
          </w:p>
          <w:p w:rsidR="00403F6E" w:rsidRDefault="00403F6E">
            <w:pPr>
              <w:pStyle w:val="ConsPlusNormal"/>
            </w:pPr>
            <w:r>
              <w:t>обеспечивать безопасность работ;</w:t>
            </w:r>
          </w:p>
          <w:p w:rsidR="00403F6E" w:rsidRDefault="00403F6E">
            <w:pPr>
              <w:pStyle w:val="ConsPlusNormal"/>
            </w:pPr>
            <w:r>
              <w:t>выполнять разборку, ремонт, сборку и испытание узлов и механизмов оборудования, агрегатов и машин;</w:t>
            </w:r>
          </w:p>
          <w:p w:rsidR="00403F6E" w:rsidRDefault="00403F6E">
            <w:pPr>
              <w:pStyle w:val="ConsPlusNormal"/>
            </w:pPr>
            <w:r>
              <w:t>выполнять слесарную обработку деталей;</w:t>
            </w:r>
          </w:p>
          <w:p w:rsidR="00403F6E" w:rsidRDefault="00403F6E">
            <w:pPr>
              <w:pStyle w:val="ConsPlusNormal"/>
            </w:pPr>
            <w:r>
              <w:t>выполнять промывку, чистку, смазку деталей и снятие залива;</w:t>
            </w:r>
          </w:p>
          <w:p w:rsidR="00403F6E" w:rsidRDefault="00403F6E">
            <w:pPr>
              <w:pStyle w:val="ConsPlusNormal"/>
            </w:pPr>
            <w:r>
              <w:t>выполнять работы с применением пневматических, электрических инструментов и на сверлильных станках;</w:t>
            </w:r>
          </w:p>
          <w:p w:rsidR="00403F6E" w:rsidRDefault="00403F6E">
            <w:pPr>
              <w:pStyle w:val="ConsPlusNormal"/>
            </w:pPr>
            <w:r>
              <w:t>выполнять шабрение деталей с помощью механизированного инструмента;</w:t>
            </w:r>
          </w:p>
          <w:p w:rsidR="00403F6E" w:rsidRDefault="00403F6E">
            <w:pPr>
              <w:pStyle w:val="ConsPlusNormal"/>
            </w:pPr>
            <w:r>
              <w:t>изготавливать приспособления для ремонта и сборки;</w:t>
            </w:r>
          </w:p>
          <w:p w:rsidR="00403F6E" w:rsidRDefault="00403F6E">
            <w:pPr>
              <w:pStyle w:val="ConsPlusNormal"/>
            </w:pPr>
            <w:r>
              <w:t>выполнять ремонт футерованного оборудования и оборудования, изготовленного из защитных материалов и ферросилиция;</w:t>
            </w:r>
          </w:p>
          <w:p w:rsidR="00403F6E" w:rsidRDefault="00403F6E">
            <w:pPr>
              <w:pStyle w:val="ConsPlusNormal"/>
            </w:pPr>
            <w:r>
              <w:t>выполнять разборку, сборку и уплотнение фаолитовой и керамической аппаратуры и коммуникаций;</w:t>
            </w:r>
          </w:p>
          <w:p w:rsidR="00403F6E" w:rsidRDefault="00403F6E">
            <w:pPr>
              <w:pStyle w:val="ConsPlusNormal"/>
            </w:pPr>
            <w:r>
      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      </w:r>
          </w:p>
          <w:p w:rsidR="00403F6E" w:rsidRDefault="00403F6E">
            <w:pPr>
              <w:pStyle w:val="ConsPlusNormal"/>
            </w:pPr>
            <w:r>
              <w:t>составлять дефектные ведомости на ремонт;</w:t>
            </w:r>
          </w:p>
          <w:p w:rsidR="00403F6E" w:rsidRDefault="00403F6E">
            <w:pPr>
              <w:pStyle w:val="ConsPlusNormal"/>
            </w:pPr>
            <w:r>
              <w:lastRenderedPageBreak/>
              <w:t>выполнять разборку, ремонт и сборку узлов и оборудования в условиях напряженной и плотной посадок;</w:t>
            </w:r>
          </w:p>
          <w:p w:rsidR="00403F6E" w:rsidRDefault="00403F6E">
            <w:pPr>
              <w:pStyle w:val="ConsPlusNormal"/>
            </w:pPr>
            <w:r>
              <w:t>знать:</w:t>
            </w:r>
          </w:p>
          <w:p w:rsidR="00403F6E" w:rsidRDefault="00403F6E">
            <w:pPr>
              <w:pStyle w:val="ConsPlusNormal"/>
            </w:pPr>
            <w:r>
              <w:t>технику безопасности при работе;</w:t>
            </w:r>
          </w:p>
          <w:p w:rsidR="00403F6E" w:rsidRDefault="00403F6E">
            <w:pPr>
              <w:pStyle w:val="ConsPlusNormal"/>
            </w:pPr>
            <w:r>
              <w:t>основные приемы выполнения работ по разборке, ремонту и сборке простых узлов и механизмов, оборудования, агрегатов и машин;</w:t>
            </w:r>
          </w:p>
          <w:p w:rsidR="00403F6E" w:rsidRDefault="00403F6E">
            <w:pPr>
              <w:pStyle w:val="ConsPlusNormal"/>
            </w:pPr>
            <w: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403F6E" w:rsidRDefault="00403F6E">
            <w:pPr>
              <w:pStyle w:val="ConsPlusNormal"/>
            </w:pPr>
            <w:r>
              <w:t>основные механические свойства обрабатываемых материалов;</w:t>
            </w:r>
          </w:p>
          <w:p w:rsidR="00403F6E" w:rsidRDefault="00403F6E">
            <w:pPr>
              <w:pStyle w:val="ConsPlusNormal"/>
            </w:pPr>
            <w:r>
              <w:t>систему допусков и посадок, квалитеты и параметры шероховатости;</w:t>
            </w:r>
          </w:p>
          <w:p w:rsidR="00403F6E" w:rsidRDefault="00403F6E">
            <w:pPr>
              <w:pStyle w:val="ConsPlusNormal"/>
            </w:pPr>
            <w:r>
              <w:t>наименование, маркировку и правила применения масел, моющих составов, металлов и смазок;</w:t>
            </w:r>
          </w:p>
          <w:p w:rsidR="00403F6E" w:rsidRDefault="00403F6E">
            <w:pPr>
              <w:pStyle w:val="ConsPlusNormal"/>
            </w:pPr>
            <w:r>
              <w:t>устройство ремонтируемого оборудования; назначение и взаимодействие основных узлов и механизмов;</w:t>
            </w:r>
          </w:p>
          <w:p w:rsidR="00403F6E" w:rsidRDefault="00403F6E">
            <w:pPr>
              <w:pStyle w:val="ConsPlusNormal"/>
            </w:pPr>
            <w:r>
              <w:t>технологическую последовательность разборки, ремонта и сборки оборудования, агрегатов и машин;</w:t>
            </w:r>
          </w:p>
          <w:p w:rsidR="00403F6E" w:rsidRDefault="00403F6E">
            <w:pPr>
              <w:pStyle w:val="ConsPlusNormal"/>
            </w:pPr>
            <w:r>
              <w:t>правила строповки, подъема, перемещения грузов;</w:t>
            </w:r>
          </w:p>
          <w:p w:rsidR="00403F6E" w:rsidRDefault="00403F6E">
            <w:pPr>
              <w:pStyle w:val="ConsPlusNormal"/>
            </w:pPr>
            <w:r>
              <w:t>правила эксплуатации грузоподъемных средств и механизмов, управляемых с пола;</w:t>
            </w:r>
          </w:p>
          <w:p w:rsidR="00403F6E" w:rsidRDefault="00403F6E">
            <w:pPr>
              <w:pStyle w:val="ConsPlusNormal"/>
            </w:pPr>
            <w:r>
              <w:t xml:space="preserve">устройство, конструктивные особенности </w:t>
            </w:r>
            <w:r>
              <w:lastRenderedPageBreak/>
              <w:t>ремонтируемого оборудования, агрегатов и машин;</w:t>
            </w:r>
          </w:p>
          <w:p w:rsidR="00403F6E" w:rsidRDefault="00403F6E">
            <w:pPr>
              <w:pStyle w:val="ConsPlusNormal"/>
            </w:pPr>
            <w:r>
              <w:t>правила регулирования машин;</w:t>
            </w:r>
          </w:p>
          <w:p w:rsidR="00403F6E" w:rsidRDefault="00403F6E">
            <w:pPr>
              <w:pStyle w:val="ConsPlusNormal"/>
            </w:pPr>
            <w:r>
              <w:t>способы устранения дефектов в процессе ремонта, сборки и испытания оборудования, агрегатов и машин;</w:t>
            </w:r>
          </w:p>
          <w:p w:rsidR="00403F6E" w:rsidRDefault="00403F6E">
            <w:pPr>
              <w:pStyle w:val="ConsPlusNormal"/>
            </w:pPr>
            <w:r>
              <w:t>способы разметки и обработки несложных различных деталей;</w:t>
            </w:r>
          </w:p>
          <w:p w:rsidR="00403F6E" w:rsidRDefault="00403F6E">
            <w:pPr>
              <w:pStyle w:val="ConsPlusNormal"/>
            </w:pPr>
            <w:r>
              <w:t>геометрические построения при сложной разметке;</w:t>
            </w:r>
          </w:p>
          <w:p w:rsidR="00403F6E" w:rsidRDefault="00403F6E">
            <w:pPr>
              <w:pStyle w:val="ConsPlusNormal"/>
            </w:pPr>
            <w:r>
              <w:t>свойства кислотоупорных и других сплавов;</w:t>
            </w:r>
          </w:p>
          <w:p w:rsidR="00403F6E" w:rsidRDefault="00403F6E">
            <w:pPr>
              <w:pStyle w:val="ConsPlusNormal"/>
            </w:pPr>
            <w:r>
              <w:t>основные положения планово-предупредительного ремонта оборудования;</w:t>
            </w:r>
          </w:p>
          <w:p w:rsidR="00403F6E" w:rsidRDefault="00403F6E">
            <w:pPr>
              <w:pStyle w:val="ConsPlusNormal"/>
            </w:pPr>
            <w:r>
              <w:t>технические условия на ремонт, сборку, испытание и регулирование и на правильность установки оборудования, агрегатов и машин;</w:t>
            </w:r>
          </w:p>
          <w:p w:rsidR="00403F6E" w:rsidRDefault="00403F6E">
            <w:pPr>
              <w:pStyle w:val="ConsPlusNormal"/>
            </w:pPr>
            <w:r>
              <w:t>технологический процесс ремонта, сборки и монтажа оборудования;</w:t>
            </w:r>
          </w:p>
          <w:p w:rsidR="00403F6E" w:rsidRDefault="00403F6E">
            <w:pPr>
              <w:pStyle w:val="ConsPlusNormal"/>
            </w:pPr>
            <w:r>
              <w:t>правила испытания оборудования на статическую и динамическую балансировку машин;</w:t>
            </w:r>
          </w:p>
          <w:p w:rsidR="00403F6E" w:rsidRDefault="00403F6E">
            <w:pPr>
              <w:pStyle w:val="ConsPlusNormal"/>
            </w:pPr>
            <w:r>
              <w:t>способы определения преждевременного износа деталей;</w:t>
            </w:r>
          </w:p>
          <w:p w:rsidR="00403F6E" w:rsidRDefault="00403F6E">
            <w:pPr>
              <w:pStyle w:val="ConsPlusNormal"/>
            </w:pPr>
            <w:r>
              <w:t>способы восстановления и упрочнения изношенных деталей и нанесения защитного покрытия.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403F6E" w:rsidRDefault="00403F6E">
            <w:pPr>
              <w:pStyle w:val="ConsPlusNormal"/>
            </w:pPr>
            <w:r>
              <w:t>МДК.03.01. Организация и технология ремонта оборудования различного назначения</w:t>
            </w: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t>ОК 1</w:t>
            </w:r>
          </w:p>
          <w:p w:rsidR="00403F6E" w:rsidRDefault="00403F6E">
            <w:pPr>
              <w:pStyle w:val="ConsPlusNormal"/>
            </w:pPr>
            <w:r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4</w:t>
            </w:r>
          </w:p>
          <w:p w:rsidR="00403F6E" w:rsidRDefault="00403F6E">
            <w:pPr>
              <w:pStyle w:val="ConsPlusNormal"/>
            </w:pPr>
            <w:r>
              <w:t>ОК 5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  <w:p w:rsidR="00403F6E" w:rsidRDefault="00403F6E">
            <w:pPr>
              <w:pStyle w:val="ConsPlusNormal"/>
            </w:pPr>
            <w:r>
              <w:t>ПК 3.1</w:t>
            </w:r>
          </w:p>
          <w:p w:rsidR="00403F6E" w:rsidRDefault="00403F6E">
            <w:pPr>
              <w:pStyle w:val="ConsPlusNormal"/>
            </w:pPr>
            <w:r>
              <w:t>ПК 3.2</w:t>
            </w:r>
          </w:p>
          <w:p w:rsidR="00403F6E" w:rsidRDefault="00403F6E">
            <w:pPr>
              <w:pStyle w:val="ConsPlusNormal"/>
            </w:pPr>
            <w:r>
              <w:lastRenderedPageBreak/>
              <w:t>ПК 3.3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Физическая культура</w:t>
            </w:r>
          </w:p>
          <w:p w:rsidR="00403F6E" w:rsidRDefault="00403F6E">
            <w:pPr>
              <w:pStyle w:val="ConsPlusNormal"/>
            </w:pPr>
            <w:r>
              <w:t>В результате освоения раздела обучающийся</w:t>
            </w:r>
          </w:p>
          <w:p w:rsidR="00403F6E" w:rsidRDefault="00403F6E">
            <w:pPr>
              <w:pStyle w:val="ConsPlusNormal"/>
            </w:pPr>
            <w:r>
              <w:t>должен:</w:t>
            </w:r>
          </w:p>
          <w:p w:rsidR="00403F6E" w:rsidRDefault="00403F6E">
            <w:pPr>
              <w:pStyle w:val="ConsPlusNormal"/>
            </w:pPr>
            <w:r>
              <w:lastRenderedPageBreak/>
              <w:t>уметь:</w:t>
            </w:r>
          </w:p>
          <w:p w:rsidR="00403F6E" w:rsidRDefault="00403F6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03F6E" w:rsidRDefault="00403F6E">
            <w:pPr>
              <w:pStyle w:val="ConsPlusNormal"/>
            </w:pPr>
            <w:r>
              <w:t>знать:</w:t>
            </w:r>
          </w:p>
          <w:p w:rsidR="00403F6E" w:rsidRDefault="00403F6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03F6E" w:rsidRDefault="00403F6E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79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03F6E" w:rsidRDefault="00403F6E">
            <w:pPr>
              <w:pStyle w:val="ConsPlusNormal"/>
            </w:pPr>
            <w:r>
              <w:t>ОК 2</w:t>
            </w:r>
          </w:p>
          <w:p w:rsidR="00403F6E" w:rsidRDefault="00403F6E">
            <w:pPr>
              <w:pStyle w:val="ConsPlusNormal"/>
            </w:pPr>
            <w:r>
              <w:t>ОК 3</w:t>
            </w:r>
          </w:p>
          <w:p w:rsidR="00403F6E" w:rsidRDefault="00403F6E">
            <w:pPr>
              <w:pStyle w:val="ConsPlusNormal"/>
            </w:pPr>
            <w:r>
              <w:t>ОК 6</w:t>
            </w:r>
          </w:p>
          <w:p w:rsidR="00403F6E" w:rsidRDefault="00403F6E">
            <w:pPr>
              <w:pStyle w:val="ConsPlusNormal"/>
            </w:pPr>
            <w:r>
              <w:t>ОК 7</w:t>
            </w: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79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03F6E" w:rsidRDefault="00403F6E">
            <w:pPr>
              <w:pStyle w:val="ConsPlusNormal"/>
              <w:jc w:val="both"/>
            </w:pP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077" w:type="dxa"/>
          </w:tcPr>
          <w:p w:rsidR="00403F6E" w:rsidRDefault="00403F6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79" w:type="dxa"/>
          </w:tcPr>
          <w:p w:rsidR="00403F6E" w:rsidRDefault="00403F6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403F6E" w:rsidRDefault="00403F6E">
            <w:pPr>
              <w:pStyle w:val="ConsPlusNormal"/>
              <w:jc w:val="both"/>
            </w:pPr>
          </w:p>
        </w:tc>
      </w:tr>
      <w:tr w:rsidR="00403F6E">
        <w:tc>
          <w:tcPr>
            <w:tcW w:w="1140" w:type="dxa"/>
          </w:tcPr>
          <w:p w:rsidR="00403F6E" w:rsidRDefault="00403F6E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403F6E" w:rsidRDefault="00403F6E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21 нед./41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756/1476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403F6E" w:rsidRDefault="00403F6E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403F6E" w:rsidRDefault="00403F6E">
            <w:pPr>
              <w:pStyle w:val="ConsPlusNormal"/>
            </w:pPr>
            <w:r>
              <w:t>ОК 1 - 7</w:t>
            </w:r>
          </w:p>
          <w:p w:rsidR="00403F6E" w:rsidRDefault="00403F6E">
            <w:pPr>
              <w:pStyle w:val="ConsPlusNormal"/>
            </w:pPr>
            <w:r>
              <w:t>ПК 1.1 - 3.3</w:t>
            </w:r>
          </w:p>
        </w:tc>
      </w:tr>
      <w:tr w:rsidR="00403F6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403F6E" w:rsidRDefault="00403F6E"/>
        </w:tc>
        <w:tc>
          <w:tcPr>
            <w:tcW w:w="1077" w:type="dxa"/>
            <w:vMerge/>
            <w:tcBorders>
              <w:bottom w:val="nil"/>
            </w:tcBorders>
          </w:tcPr>
          <w:p w:rsidR="00403F6E" w:rsidRDefault="00403F6E"/>
        </w:tc>
        <w:tc>
          <w:tcPr>
            <w:tcW w:w="2279" w:type="dxa"/>
            <w:vMerge/>
            <w:tcBorders>
              <w:bottom w:val="nil"/>
            </w:tcBorders>
          </w:tcPr>
          <w:p w:rsidR="00403F6E" w:rsidRDefault="00403F6E"/>
        </w:tc>
        <w:tc>
          <w:tcPr>
            <w:tcW w:w="1321" w:type="dxa"/>
            <w:vMerge/>
            <w:tcBorders>
              <w:bottom w:val="nil"/>
            </w:tcBorders>
          </w:tcPr>
          <w:p w:rsidR="00403F6E" w:rsidRDefault="00403F6E"/>
        </w:tc>
      </w:tr>
      <w:tr w:rsidR="00403F6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403F6E" w:rsidRDefault="00403F6E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403F6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03F6E" w:rsidRDefault="00403F6E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</w:p>
        </w:tc>
      </w:tr>
      <w:tr w:rsidR="00403F6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403F6E" w:rsidRDefault="00403F6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403F6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2 нед./3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03F6E" w:rsidRDefault="00403F6E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403F6E" w:rsidRDefault="00403F6E">
            <w:pPr>
              <w:pStyle w:val="ConsPlusNormal"/>
            </w:pPr>
          </w:p>
        </w:tc>
      </w:tr>
      <w:tr w:rsidR="00403F6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403F6E" w:rsidRDefault="00403F6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403F6E" w:rsidRDefault="00403F6E">
      <w:pPr>
        <w:sectPr w:rsidR="00403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3F6E" w:rsidRDefault="00403F6E">
      <w:pPr>
        <w:pStyle w:val="ConsPlusNormal"/>
        <w:jc w:val="right"/>
      </w:pPr>
    </w:p>
    <w:p w:rsidR="00403F6E" w:rsidRDefault="00403F6E">
      <w:pPr>
        <w:pStyle w:val="ConsPlusNormal"/>
        <w:jc w:val="right"/>
        <w:outlineLvl w:val="2"/>
      </w:pPr>
      <w:r>
        <w:t>Таблица 3</w:t>
      </w:r>
    </w:p>
    <w:p w:rsidR="00403F6E" w:rsidRDefault="00403F6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403F6E" w:rsidRDefault="00403F6E">
      <w:pPr>
        <w:pStyle w:val="ConsPlusNormal"/>
        <w:jc w:val="both"/>
      </w:pPr>
    </w:p>
    <w:p w:rsidR="00403F6E" w:rsidRDefault="00403F6E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403F6E" w:rsidRDefault="00403F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0"/>
        <w:gridCol w:w="1757"/>
      </w:tblGrid>
      <w:tr w:rsidR="00403F6E">
        <w:tc>
          <w:tcPr>
            <w:tcW w:w="7930" w:type="dxa"/>
          </w:tcPr>
          <w:p w:rsidR="00403F6E" w:rsidRDefault="00403F6E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17 нед.</w:t>
            </w:r>
          </w:p>
        </w:tc>
      </w:tr>
      <w:tr w:rsidR="00403F6E">
        <w:tc>
          <w:tcPr>
            <w:tcW w:w="7930" w:type="dxa"/>
          </w:tcPr>
          <w:p w:rsidR="00403F6E" w:rsidRDefault="00403F6E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21 нед./41 нед.</w:t>
            </w:r>
          </w:p>
        </w:tc>
      </w:tr>
      <w:tr w:rsidR="00403F6E">
        <w:tc>
          <w:tcPr>
            <w:tcW w:w="7930" w:type="dxa"/>
          </w:tcPr>
          <w:p w:rsidR="00403F6E" w:rsidRDefault="00403F6E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</w:tcPr>
          <w:p w:rsidR="00403F6E" w:rsidRDefault="00403F6E"/>
        </w:tc>
      </w:tr>
      <w:tr w:rsidR="00403F6E">
        <w:tc>
          <w:tcPr>
            <w:tcW w:w="7930" w:type="dxa"/>
          </w:tcPr>
          <w:p w:rsidR="00403F6E" w:rsidRDefault="00403F6E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403F6E">
        <w:tc>
          <w:tcPr>
            <w:tcW w:w="7930" w:type="dxa"/>
          </w:tcPr>
          <w:p w:rsidR="00403F6E" w:rsidRDefault="00403F6E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2 нед./3 нед.</w:t>
            </w:r>
          </w:p>
        </w:tc>
      </w:tr>
      <w:tr w:rsidR="00403F6E">
        <w:tc>
          <w:tcPr>
            <w:tcW w:w="7930" w:type="dxa"/>
          </w:tcPr>
          <w:p w:rsidR="00403F6E" w:rsidRDefault="00403F6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2 нед.</w:t>
            </w:r>
          </w:p>
        </w:tc>
      </w:tr>
      <w:tr w:rsidR="00403F6E">
        <w:tc>
          <w:tcPr>
            <w:tcW w:w="7930" w:type="dxa"/>
          </w:tcPr>
          <w:p w:rsidR="00403F6E" w:rsidRDefault="00403F6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403F6E" w:rsidRDefault="00403F6E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403F6E" w:rsidRDefault="00403F6E">
      <w:pPr>
        <w:sectPr w:rsidR="00403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403F6E" w:rsidRDefault="00403F6E">
      <w:pPr>
        <w:pStyle w:val="ConsPlusNormal"/>
        <w:jc w:val="center"/>
      </w:pPr>
      <w:r>
        <w:t>КВАЛИФИЦИРОВАННЫХ РАБОЧИХ, СЛУЖАЩИХ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3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03F6E" w:rsidRDefault="00403F6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03F6E" w:rsidRDefault="00403F6E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403F6E" w:rsidRDefault="00403F6E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403F6E" w:rsidRDefault="00403F6E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403F6E" w:rsidRDefault="00403F6E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403F6E" w:rsidRDefault="00403F6E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403F6E" w:rsidRDefault="00403F6E">
      <w:pPr>
        <w:pStyle w:val="ConsPlusNormal"/>
        <w:jc w:val="center"/>
      </w:pPr>
      <w:r>
        <w:t>и других помещений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Кабинеты: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основ слесарных, сборочных и ремонтных работ;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технических измерений;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технической графики;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Лаборатории: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измерительная.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Мастерские: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слесарная;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слесарно-сборочная по ремонту оборудования, вспомогательные участки гидропневмоприводов, механической обработки деталей, термической обработки деталей.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lastRenderedPageBreak/>
        <w:t>спортивный зал;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Залы: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актовый зал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403F6E" w:rsidRDefault="00403F6E">
      <w:pPr>
        <w:pStyle w:val="ConsPlusNormal"/>
        <w:jc w:val="center"/>
      </w:pPr>
      <w:r>
        <w:t>ПОДГОТОВКИ КВАЛИФИЦИРОВАННЫХ РАБОЧИХ, СЛУЖАЩИХ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lastRenderedPageBreak/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03F6E" w:rsidRDefault="00403F6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ind w:firstLine="540"/>
        <w:jc w:val="both"/>
      </w:pPr>
    </w:p>
    <w:p w:rsidR="00403F6E" w:rsidRDefault="00403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092" w:rsidRDefault="00630092"/>
    <w:sectPr w:rsidR="00630092" w:rsidSect="00A767F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F6E"/>
    <w:rsid w:val="00403F6E"/>
    <w:rsid w:val="0063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3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3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3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3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3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03F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33CBF2B57897113B881BB52EEBDF32ECF1E5A0B82119356DC7C59739C6D77C14A3BEAD6D7B0F4Y9U0G" TargetMode="External"/><Relationship Id="rId13" Type="http://schemas.openxmlformats.org/officeDocument/2006/relationships/hyperlink" Target="consultantplus://offline/ref=61033CBF2B57897113B881BB52EEBDF32DCA17560386119356DC7C5973Y9UCG" TargetMode="External"/><Relationship Id="rId18" Type="http://schemas.openxmlformats.org/officeDocument/2006/relationships/hyperlink" Target="consultantplus://offline/ref=0B6427BD760D4FB2B5EE75D07A9FEF383A26EA5397A3D93075DC6D74AA89F3652ED0E7FCF778AB19Z4UB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6427BD760D4FB2B5EE75D07A9FEF383927EF5396A2D93075DC6D74AA89F3652ED0E7FEFEZ7UAG" TargetMode="External"/><Relationship Id="rId7" Type="http://schemas.openxmlformats.org/officeDocument/2006/relationships/hyperlink" Target="consultantplus://offline/ref=61033CBF2B57897113B881BB52EEBDF326CD1F5E028A4C995E85705BY7U4G" TargetMode="External"/><Relationship Id="rId12" Type="http://schemas.openxmlformats.org/officeDocument/2006/relationships/hyperlink" Target="consultantplus://offline/ref=61033CBF2B57897113B881BB52EEBDF32ECB12560287119356DC7C59739C6D77C14A3BEAD6D5B0F3Y9U5G" TargetMode="External"/><Relationship Id="rId17" Type="http://schemas.openxmlformats.org/officeDocument/2006/relationships/hyperlink" Target="consultantplus://offline/ref=0B6427BD760D4FB2B5EE75D07A9FEF383A22E65F9EA6D93075DC6D74AA89F3652ED0E7FCF77AAB10Z4U8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6427BD760D4FB2B5EE75D07A9FEF383A22E65F9EA6D93075DC6D74AA89F3652ED0E7FCF77AAB1FZ4U2G" TargetMode="External"/><Relationship Id="rId20" Type="http://schemas.openxmlformats.org/officeDocument/2006/relationships/hyperlink" Target="consultantplus://offline/ref=0B6427BD760D4FB2B5EE75D07A9FEF383927EE599AA4D93075DC6D74AAZ8U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033CBF2B57897113B881BB52EEBDF32DC91F5F0385119356DC7C59739C6D77C14A3BEAD6D5B0F4Y9U4G" TargetMode="External"/><Relationship Id="rId11" Type="http://schemas.openxmlformats.org/officeDocument/2006/relationships/hyperlink" Target="consultantplus://offline/ref=61033CBF2B57897113B881BB52EEBDF32ECF1E5A0B82119356DC7C59739C6D77C14A3BEAD6D7B0F4Y9U3G" TargetMode="External"/><Relationship Id="rId24" Type="http://schemas.openxmlformats.org/officeDocument/2006/relationships/hyperlink" Target="consultantplus://offline/ref=0B6427BD760D4FB2B5EE75D07A9FEF383927EE599AA4D93075DC6D74AA89F3652ED0E7FCF778A219Z4U9G" TargetMode="External"/><Relationship Id="rId5" Type="http://schemas.openxmlformats.org/officeDocument/2006/relationships/hyperlink" Target="consultantplus://offline/ref=61033CBF2B57897113B881BB52EEBDF32ECF1E5A0B82119356DC7C59739C6D77C14A3BEAD6D7B0F4Y9U0G" TargetMode="External"/><Relationship Id="rId15" Type="http://schemas.openxmlformats.org/officeDocument/2006/relationships/hyperlink" Target="consultantplus://offline/ref=0B6427BD760D4FB2B5EE75D07A9FEF383A22E65F9EA6D93075DC6D74AA89F3652ED0E7FCF77AAB1FZ4UDG" TargetMode="External"/><Relationship Id="rId23" Type="http://schemas.openxmlformats.org/officeDocument/2006/relationships/hyperlink" Target="consultantplus://offline/ref=0B6427BD760D4FB2B5EE75D07A9FEF383927EE599AA4D93075DC6D74AA89F3652ED0E7FCF778A318Z4U8G" TargetMode="External"/><Relationship Id="rId10" Type="http://schemas.openxmlformats.org/officeDocument/2006/relationships/hyperlink" Target="consultantplus://offline/ref=61033CBF2B57897113B881BB52EEBDF32ECB12560287119356DC7C59739C6D77C14A3BEAD6D5B0F3Y9U5G" TargetMode="External"/><Relationship Id="rId19" Type="http://schemas.openxmlformats.org/officeDocument/2006/relationships/hyperlink" Target="consultantplus://offline/ref=0B6427BD760D4FB2B5EE75D07A9FEF383A22E65F9EA6D93075DC6D74AA89F3652ED0E7FCF77AAA18Z4U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033CBF2B57897113B881BB52EEBDF32DCA165C0F80119356DC7C59739C6D77C14A3BEAD6D5B2F7Y9U2G" TargetMode="External"/><Relationship Id="rId14" Type="http://schemas.openxmlformats.org/officeDocument/2006/relationships/hyperlink" Target="consultantplus://offline/ref=0B6427BD760D4FB2B5EE75D07A9FEF383A22E65F9EA6D93075DC6D74AA89F3652ED0E7FCF77AAB1EZ4UCG" TargetMode="External"/><Relationship Id="rId22" Type="http://schemas.openxmlformats.org/officeDocument/2006/relationships/hyperlink" Target="consultantplus://offline/ref=0B6427BD760D4FB2B5EE75D07A9FEF383927EE599AA4D93075DC6D74AA89F3652ED0E7FCF778A219Z4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7804</Words>
  <Characters>44486</Characters>
  <Application>Microsoft Office Word</Application>
  <DocSecurity>0</DocSecurity>
  <Lines>370</Lines>
  <Paragraphs>104</Paragraphs>
  <ScaleCrop>false</ScaleCrop>
  <Company>Krokoz™</Company>
  <LinksUpToDate>false</LinksUpToDate>
  <CharactersWithSpaces>52186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2017-10-20T06:20:00Z</dcterms:created>
  <dcterms:modified xsi:type="dcterms:W3CDTF">2017-10-20T06:20:00Z</dcterms:modified>
</cp:coreProperties>
</file>